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566" w:rsidRPr="0064732D" w:rsidRDefault="00D16566" w:rsidP="00E003DF">
      <w:pPr>
        <w:spacing w:after="0" w:line="240" w:lineRule="auto"/>
        <w:jc w:val="both"/>
      </w:pPr>
    </w:p>
    <w:p w:rsidR="00EC1E0E" w:rsidRDefault="00EC1E0E" w:rsidP="00E003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677B8" w:rsidRDefault="002677B8" w:rsidP="00E003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003DF" w:rsidRDefault="00BE5E12" w:rsidP="00E003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E5E12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5940425" cy="7920567"/>
            <wp:effectExtent l="0" t="0" r="0" b="0"/>
            <wp:docPr id="1" name="Рисунок 1" descr="H:\Ос-0324\РПД титулка\РПД_ОУД_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Ос-0324\РПД титулка\РПД_ОУД_0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3DF" w:rsidRDefault="00E003DF" w:rsidP="00E003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003DF" w:rsidRDefault="00E003DF" w:rsidP="00E003DF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br w:type="page"/>
      </w:r>
    </w:p>
    <w:p w:rsidR="00E003DF" w:rsidRDefault="00E003DF" w:rsidP="00E003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677B8" w:rsidRDefault="002677B8" w:rsidP="00E003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003DF" w:rsidRDefault="00E003DF" w:rsidP="00E003D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:rsidR="00E003DF" w:rsidRDefault="00E003DF" w:rsidP="00E003D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 Федерального государственного образовательного стандарта среднего общего образования;</w:t>
      </w:r>
    </w:p>
    <w:p w:rsidR="00E003DF" w:rsidRDefault="00E003DF" w:rsidP="00E003D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</w:t>
      </w:r>
      <w:r w:rsidRPr="000E0D2E">
        <w:rPr>
          <w:rFonts w:ascii="Times New Roman" w:hAnsi="Times New Roman" w:cs="Times New Roman"/>
          <w:color w:val="000000"/>
          <w:sz w:val="26"/>
          <w:szCs w:val="26"/>
        </w:rPr>
        <w:t>по профессии 15.01.38 Оператор-наладчик металлообрабатывающих станков, утвержденным приказом Министерства просвещения России от 15 ноября 2023 г. № 862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E003DF" w:rsidRDefault="00E003DF" w:rsidP="00E003D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- основной профессиональной образовательной программы по профессии </w:t>
      </w:r>
      <w:r w:rsidRPr="000E0D2E">
        <w:rPr>
          <w:rFonts w:ascii="Times New Roman" w:hAnsi="Times New Roman" w:cs="Times New Roman"/>
          <w:color w:val="000000"/>
          <w:sz w:val="26"/>
          <w:szCs w:val="26"/>
        </w:rPr>
        <w:t>15.01.38 Оператор-наладчик металлообрабатывающих станков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E003DF" w:rsidRDefault="00E003DF" w:rsidP="00E003D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примерной рабочей программы общеобразовательной дисциплины </w:t>
      </w:r>
      <w:r w:rsidR="000B314F">
        <w:rPr>
          <w:rFonts w:ascii="Times New Roman" w:hAnsi="Times New Roman" w:cs="Times New Roman"/>
          <w:color w:val="000000"/>
          <w:sz w:val="26"/>
          <w:szCs w:val="26"/>
        </w:rPr>
        <w:t>«Иностранный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язык» </w:t>
      </w:r>
      <w:r w:rsidR="000B314F" w:rsidRPr="000B314F">
        <w:rPr>
          <w:rFonts w:ascii="Times New Roman" w:hAnsi="Times New Roman" w:cs="Times New Roman"/>
          <w:color w:val="000000"/>
          <w:sz w:val="26"/>
          <w:szCs w:val="26"/>
        </w:rPr>
        <w:t>для пр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офессиональных образовательных </w:t>
      </w:r>
      <w:r w:rsidR="000B314F" w:rsidRPr="000B314F">
        <w:rPr>
          <w:rFonts w:ascii="Times New Roman" w:hAnsi="Times New Roman" w:cs="Times New Roman"/>
          <w:color w:val="000000"/>
          <w:sz w:val="26"/>
          <w:szCs w:val="26"/>
        </w:rPr>
        <w:t>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E003DF" w:rsidRDefault="00E003DF" w:rsidP="00E003D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рабочей программы воспитания по профессии </w:t>
      </w:r>
      <w:r w:rsidRPr="000E0D2E">
        <w:rPr>
          <w:rFonts w:ascii="Times New Roman" w:hAnsi="Times New Roman" w:cs="Times New Roman"/>
          <w:color w:val="000000"/>
          <w:sz w:val="26"/>
          <w:szCs w:val="26"/>
        </w:rPr>
        <w:t>15.01.38 Оператор-наладчик металлообрабатывающих станков</w:t>
      </w:r>
      <w:r>
        <w:rPr>
          <w:rFonts w:ascii="Times New Roman" w:hAnsi="Times New Roman" w:cs="Times New Roman"/>
          <w:color w:val="000000"/>
          <w:sz w:val="26"/>
          <w:szCs w:val="26"/>
        </w:rPr>
        <w:t>, 2024 г.</w:t>
      </w:r>
    </w:p>
    <w:p w:rsidR="00644579" w:rsidRPr="001D5851" w:rsidRDefault="00644579" w:rsidP="00E003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A2722" w:rsidRPr="001D5851" w:rsidRDefault="006A2722" w:rsidP="00E003D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DB08AA" w:rsidP="00E003D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Организация</w:t>
      </w:r>
      <w:r w:rsidR="00E003DF">
        <w:rPr>
          <w:rFonts w:ascii="Times New Roman" w:eastAsia="Times New Roman" w:hAnsi="Times New Roman" w:cs="Times New Roman"/>
          <w:sz w:val="26"/>
          <w:szCs w:val="26"/>
        </w:rPr>
        <w:t xml:space="preserve"> разработчик: ГАПОУ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«Казанский политехнический колледж»</w:t>
      </w:r>
    </w:p>
    <w:p w:rsidR="006A2722" w:rsidRPr="001D5851" w:rsidRDefault="006A2722" w:rsidP="00E003DF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6A2722" w:rsidRPr="001D5851" w:rsidRDefault="006A2722" w:rsidP="00E003D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6A2722" w:rsidP="00E003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6A2722" w:rsidP="00E003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6A2722" w:rsidP="00E003D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Default="006A2722" w:rsidP="00E003D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058BF" w:rsidRDefault="006058BF" w:rsidP="00E003D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E1833" w:rsidRPr="001D5851" w:rsidRDefault="00CE1833" w:rsidP="00E003D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Default="006A2722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8270F" w:rsidRDefault="0008270F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8270F" w:rsidRDefault="0008270F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003DF" w:rsidRDefault="00E003DF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003DF" w:rsidRDefault="00E003DF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003DF" w:rsidRDefault="00E003DF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003DF" w:rsidRDefault="00E003DF" w:rsidP="00E003DF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br w:type="page"/>
      </w:r>
    </w:p>
    <w:p w:rsidR="00E003DF" w:rsidRDefault="00E003DF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DB08AA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СОДЕРЖАНИЕ</w:t>
      </w:r>
    </w:p>
    <w:p w:rsidR="006A2722" w:rsidRPr="001D5851" w:rsidRDefault="006A2722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8001"/>
        <w:gridCol w:w="1472"/>
      </w:tblGrid>
      <w:tr w:rsidR="006A2722" w:rsidRPr="001D5851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keepNext/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A2722" w:rsidRPr="001D5851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1D5851" w:rsidP="00E003DF">
            <w:pPr>
              <w:keepNext/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ПАСПОРТ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>рабочей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ПРОГРАММЫ УЧЕБНОЙ ДИСЦИПЛИНЫ</w:t>
            </w:r>
          </w:p>
          <w:p w:rsidR="006A2722" w:rsidRPr="001D5851" w:rsidRDefault="006A2722" w:rsidP="00E003DF">
            <w:pPr>
              <w:tabs>
                <w:tab w:val="left" w:pos="284"/>
              </w:tabs>
              <w:spacing w:after="0" w:line="240" w:lineRule="auto"/>
              <w:ind w:left="284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A2722" w:rsidRPr="001D5851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1D5851" w:rsidP="00E003DF">
            <w:pPr>
              <w:keepNext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2.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СТРУКТУРА И СОДЕРЖАНИЕ УЧЕБНОЙ ДИСЦИПЛИНЫ</w:t>
            </w:r>
          </w:p>
          <w:p w:rsidR="006A2722" w:rsidRPr="001D5851" w:rsidRDefault="006A2722" w:rsidP="00E003DF">
            <w:pPr>
              <w:keepNext/>
              <w:tabs>
                <w:tab w:val="left" w:pos="284"/>
              </w:tabs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0B314F" w:rsidP="00E0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6A2722" w:rsidRPr="001D5851">
        <w:trPr>
          <w:trHeight w:val="670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1D5851" w:rsidP="00E003DF">
            <w:pPr>
              <w:keepNext/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3.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УСЛОВИЯ РЕАЛИЗАЦИИ УЧЕБНОЙ ДИСЦИПЛИНЫ </w:t>
            </w:r>
          </w:p>
          <w:p w:rsidR="006A2722" w:rsidRPr="001D5851" w:rsidRDefault="006A2722" w:rsidP="00E003DF">
            <w:pPr>
              <w:keepNext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0B314F" w:rsidP="00E0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</w:tr>
      <w:tr w:rsidR="006A2722" w:rsidRPr="001D5851">
        <w:trPr>
          <w:trHeight w:val="1"/>
        </w:trPr>
        <w:tc>
          <w:tcPr>
            <w:tcW w:w="86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1D5851" w:rsidP="00E003DF">
            <w:pPr>
              <w:keepNext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4.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КОНТРОЛЬ И ОЦЕНКА  РЕЗУЛЬТАТОВ ОСВОЕНИЯ      </w:t>
            </w:r>
          </w:p>
          <w:p w:rsidR="006A2722" w:rsidRPr="001D5851" w:rsidRDefault="001D5851" w:rsidP="00E003DF">
            <w:pPr>
              <w:keepNext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</w:t>
            </w:r>
            <w:r w:rsidR="00DB08AA"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УЧЕБНОЙ ДИСЦИПЛИНЫ</w:t>
            </w:r>
          </w:p>
          <w:p w:rsidR="006A2722" w:rsidRPr="001D5851" w:rsidRDefault="006A2722" w:rsidP="00E003DF">
            <w:pPr>
              <w:keepNext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0B314F" w:rsidP="00E0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:rsidR="006A2722" w:rsidRPr="001D5851" w:rsidRDefault="00DB08AA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6A2722" w:rsidRPr="001D5851" w:rsidRDefault="006A2722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A469B3" w:rsidRPr="001D5851" w:rsidRDefault="00A469B3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Default="00A469B3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61A1A" w:rsidRPr="001D5851" w:rsidRDefault="00961A1A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Pr="001D5851" w:rsidRDefault="00A469B3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A469B3" w:rsidRDefault="00A469B3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1D5851" w:rsidRDefault="001D5851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4D33F2" w:rsidRDefault="004D33F2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E003DF" w:rsidRDefault="00E003DF" w:rsidP="00E003DF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</w:rPr>
        <w:br w:type="page"/>
      </w:r>
    </w:p>
    <w:p w:rsidR="006058BF" w:rsidRPr="001D5851" w:rsidRDefault="006058BF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A2722" w:rsidRPr="001D5851" w:rsidRDefault="00DB08AA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caps/>
          <w:sz w:val="26"/>
          <w:szCs w:val="26"/>
        </w:rPr>
        <w:t>1. паспорт рабочей ПРОГРАММЫ УЧЕБНОЙ ДИСЦИПЛИНЫ</w:t>
      </w:r>
    </w:p>
    <w:p w:rsidR="006A2722" w:rsidRPr="001D5851" w:rsidRDefault="00E003DF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ОУД.03 </w:t>
      </w:r>
      <w:r w:rsidR="00DB08AA" w:rsidRPr="001D5851">
        <w:rPr>
          <w:rFonts w:ascii="Times New Roman" w:eastAsia="Times New Roman" w:hAnsi="Times New Roman" w:cs="Times New Roman"/>
          <w:sz w:val="26"/>
          <w:szCs w:val="26"/>
        </w:rPr>
        <w:t>Иностранный язык</w:t>
      </w:r>
    </w:p>
    <w:p w:rsidR="006A2722" w:rsidRPr="001D5851" w:rsidRDefault="006A2722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DB08AA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1.1. Область применения рабочей программы</w:t>
      </w:r>
    </w:p>
    <w:p w:rsidR="00982465" w:rsidRPr="0032485E" w:rsidRDefault="00644579" w:rsidP="00E003DF">
      <w:pPr>
        <w:tabs>
          <w:tab w:val="left" w:pos="705"/>
          <w:tab w:val="center" w:pos="4677"/>
        </w:tabs>
        <w:spacing w:after="0" w:line="240" w:lineRule="auto"/>
        <w:ind w:firstLineChars="257" w:firstLine="668"/>
        <w:jc w:val="both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</w:t>
      </w:r>
      <w:r w:rsidRPr="00D8365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 w:rsidR="0055590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профессии </w:t>
      </w:r>
      <w:r w:rsidR="00E003DF" w:rsidRPr="00E003DF">
        <w:rPr>
          <w:rFonts w:ascii="Times New Roman" w:hAnsi="Times New Roman" w:cs="Times New Roman"/>
          <w:color w:val="000000"/>
          <w:sz w:val="26"/>
          <w:szCs w:val="26"/>
        </w:rPr>
        <w:t>15.01.38 Оператор-наладчик металлообрабатывающих станков входит в укрупненную группу 15.00.00 Машиностроение</w:t>
      </w:r>
      <w:r w:rsidRPr="00D83655">
        <w:rPr>
          <w:rFonts w:ascii="Times New Roman" w:eastAsia="Calibri" w:hAnsi="Times New Roman" w:cs="Times New Roman"/>
          <w:sz w:val="26"/>
          <w:szCs w:val="26"/>
        </w:rPr>
        <w:t>.</w:t>
      </w:r>
      <w:r w:rsidR="00982465" w:rsidRPr="00982465">
        <w:rPr>
          <w:rFonts w:ascii="Times New Roman" w:hAnsi="Times New Roman" w:cs="Times New Roman"/>
          <w:sz w:val="26"/>
          <w:szCs w:val="26"/>
        </w:rPr>
        <w:t xml:space="preserve"> </w:t>
      </w:r>
      <w:r w:rsidR="00982465" w:rsidRPr="0032485E">
        <w:rPr>
          <w:rFonts w:ascii="Times New Roman" w:hAnsi="Times New Roman" w:cs="Times New Roman"/>
          <w:sz w:val="26"/>
          <w:szCs w:val="26"/>
        </w:rPr>
        <w:t>Профиль получаемого профессионального образования -</w:t>
      </w:r>
      <w:r w:rsidR="00982465">
        <w:rPr>
          <w:rFonts w:ascii="Times New Roman" w:hAnsi="Times New Roman" w:cs="Times New Roman"/>
          <w:sz w:val="26"/>
          <w:szCs w:val="26"/>
        </w:rPr>
        <w:t xml:space="preserve"> технологи</w:t>
      </w:r>
      <w:r w:rsidR="00982465" w:rsidRPr="0032485E">
        <w:rPr>
          <w:rFonts w:ascii="Times New Roman" w:hAnsi="Times New Roman" w:cs="Times New Roman"/>
          <w:sz w:val="26"/>
          <w:szCs w:val="26"/>
        </w:rPr>
        <w:t>ческий.</w:t>
      </w:r>
    </w:p>
    <w:p w:rsidR="00644579" w:rsidRPr="00D83655" w:rsidRDefault="00644579" w:rsidP="00E003D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83655">
        <w:rPr>
          <w:rFonts w:ascii="Times New Roman" w:eastAsia="Times New Roman" w:hAnsi="Times New Roman" w:cs="Times New Roman"/>
          <w:sz w:val="26"/>
          <w:szCs w:val="26"/>
        </w:rPr>
        <w:t xml:space="preserve">               Рабочая программа учебной дисциплины «</w:t>
      </w:r>
      <w:r w:rsidRPr="00D83655">
        <w:rPr>
          <w:rFonts w:ascii="Times New Roman" w:eastAsia="Calibri" w:hAnsi="Times New Roman" w:cs="Times New Roman"/>
          <w:sz w:val="26"/>
          <w:szCs w:val="26"/>
        </w:rPr>
        <w:t xml:space="preserve">Иностранный язык» </w:t>
      </w:r>
      <w:r w:rsidRPr="00D83655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644579" w:rsidRPr="001D5851" w:rsidRDefault="00644579" w:rsidP="00E003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644579" w:rsidRPr="001D5851" w:rsidRDefault="00644579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1D5851">
        <w:rPr>
          <w:rFonts w:ascii="Times New Roman" w:eastAsia="Calibri" w:hAnsi="Times New Roman" w:cs="Times New Roman"/>
          <w:b/>
          <w:sz w:val="26"/>
          <w:szCs w:val="26"/>
        </w:rPr>
        <w:t xml:space="preserve">1.2. </w:t>
      </w:r>
      <w:proofErr w:type="gramStart"/>
      <w:r w:rsidRPr="001D5851">
        <w:rPr>
          <w:rFonts w:ascii="Times New Roman" w:eastAsia="Calibri" w:hAnsi="Times New Roman" w:cs="Times New Roman"/>
          <w:b/>
          <w:sz w:val="26"/>
          <w:szCs w:val="26"/>
        </w:rPr>
        <w:t xml:space="preserve">Место учебной дисциплины в структуре основной профессиональной образовательной программы: </w:t>
      </w:r>
      <w:r w:rsidRPr="001D5851">
        <w:rPr>
          <w:rFonts w:ascii="Times New Roman" w:eastAsia="Calibri" w:hAnsi="Times New Roman" w:cs="Times New Roman"/>
          <w:sz w:val="26"/>
          <w:szCs w:val="26"/>
        </w:rPr>
        <w:t>рабочая программа общеобразовательной учебной дисциплины «Иностранный язык» является частью основной профессиональной</w:t>
      </w:r>
      <w:r w:rsidR="00CE1833">
        <w:rPr>
          <w:rFonts w:ascii="Times New Roman" w:eastAsia="Calibri" w:hAnsi="Times New Roman" w:cs="Times New Roman"/>
          <w:sz w:val="26"/>
          <w:szCs w:val="26"/>
        </w:rPr>
        <w:t xml:space="preserve"> образовательной программы ППКРС</w:t>
      </w:r>
      <w:r w:rsidRPr="001D5851">
        <w:rPr>
          <w:rFonts w:ascii="Times New Roman" w:eastAsia="Calibri" w:hAnsi="Times New Roman" w:cs="Times New Roman"/>
          <w:sz w:val="26"/>
          <w:szCs w:val="26"/>
        </w:rPr>
        <w:t xml:space="preserve"> для  среднего профессионального образования и входит </w:t>
      </w:r>
      <w:r w:rsidRPr="001D5851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  <w:proofErr w:type="gramEnd"/>
    </w:p>
    <w:p w:rsidR="00644579" w:rsidRPr="001D5851" w:rsidRDefault="00644579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color w:val="CE181E"/>
          <w:sz w:val="26"/>
          <w:szCs w:val="26"/>
        </w:rPr>
      </w:pPr>
    </w:p>
    <w:p w:rsidR="00644579" w:rsidRPr="001D5851" w:rsidRDefault="00DB08AA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6A2722" w:rsidRPr="001D5851" w:rsidRDefault="00DB08AA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Содержание программы ОУД. 03 Иностранный язык направлено на достижение следующих целей:</w:t>
      </w:r>
    </w:p>
    <w:p w:rsidR="006A2722" w:rsidRPr="001D5851" w:rsidRDefault="00DB08AA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- 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культур;</w:t>
      </w:r>
    </w:p>
    <w:p w:rsidR="006A2722" w:rsidRPr="001D5851" w:rsidRDefault="00DB08AA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- формирование коммуникативной компетенции, позволяющей свободно общаться на английском языке в различных формах и на различные темы, в том числе в сфере профессиональной деятельности, с учетом приобретенного словарного запаса, а также условий, мотивов и целей общения;</w:t>
      </w:r>
    </w:p>
    <w:p w:rsidR="006A2722" w:rsidRPr="001D5851" w:rsidRDefault="00DB08AA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-  воспитание личности, способной и желающей участвовать в общении на межкультурном уровне;</w:t>
      </w:r>
    </w:p>
    <w:p w:rsidR="006A2722" w:rsidRPr="001D5851" w:rsidRDefault="00DB08AA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- воспитание уважительного отношения к другим культурам и социальным субкультурам;</w:t>
      </w:r>
    </w:p>
    <w:p w:rsidR="006A2722" w:rsidRPr="001D5851" w:rsidRDefault="00DB08AA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- формирование и развитие всех компонентов коммуникативной компетенции лингвистической, социолингвистической, дискурсивной, </w:t>
      </w:r>
      <w:proofErr w:type="spellStart"/>
      <w:r w:rsidRPr="001D5851">
        <w:rPr>
          <w:rFonts w:ascii="Times New Roman" w:eastAsia="Times New Roman" w:hAnsi="Times New Roman" w:cs="Times New Roman"/>
          <w:sz w:val="26"/>
          <w:szCs w:val="26"/>
        </w:rPr>
        <w:t>социокультурной</w:t>
      </w:r>
      <w:proofErr w:type="spellEnd"/>
      <w:r w:rsidRPr="001D5851">
        <w:rPr>
          <w:rFonts w:ascii="Times New Roman" w:eastAsia="Times New Roman" w:hAnsi="Times New Roman" w:cs="Times New Roman"/>
          <w:sz w:val="26"/>
          <w:szCs w:val="26"/>
        </w:rPr>
        <w:t>, социальной, стратегической и предметной.</w:t>
      </w:r>
    </w:p>
    <w:p w:rsidR="006A2722" w:rsidRPr="001D5851" w:rsidRDefault="006A2722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1D5851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 xml:space="preserve">      </w:t>
      </w:r>
      <w:r w:rsidR="00DB08AA" w:rsidRPr="001D5851"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  <w:t>Освоение содержания учебной дисциплины «Иностранный язык»</w:t>
      </w:r>
      <w:r w:rsidR="00DB08AA" w:rsidRPr="001D585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обеспечивает достижение студентами следующих результатов:</w:t>
      </w:r>
    </w:p>
    <w:p w:rsidR="006A2722" w:rsidRPr="001D5851" w:rsidRDefault="00DB08AA" w:rsidP="00E003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717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color w:val="181717"/>
          <w:sz w:val="26"/>
          <w:szCs w:val="26"/>
        </w:rPr>
        <w:t>личностных:</w:t>
      </w:r>
    </w:p>
    <w:p w:rsidR="00644579" w:rsidRPr="001D5851" w:rsidRDefault="00644579" w:rsidP="00E003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Л 1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</w:r>
    </w:p>
    <w:p w:rsidR="00644579" w:rsidRPr="001D5851" w:rsidRDefault="00644579" w:rsidP="00E003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Л 2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сформированность широкого представления о достижениях национальных культур, о роли английского языка и культуры в развитии мировой культуры;</w:t>
      </w:r>
    </w:p>
    <w:p w:rsidR="00644579" w:rsidRPr="001D5851" w:rsidRDefault="00644579" w:rsidP="00E003D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Л 3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развитие интереса и способности к наблюдению за иным способом мировидения;</w:t>
      </w:r>
    </w:p>
    <w:p w:rsidR="001D5851" w:rsidRDefault="00644579" w:rsidP="00E003D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Л 4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</w:r>
    </w:p>
    <w:p w:rsidR="00644579" w:rsidRPr="001D5851" w:rsidRDefault="00644579" w:rsidP="00E003D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Л 5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языка;</w:t>
      </w:r>
    </w:p>
    <w:p w:rsidR="00644579" w:rsidRPr="001D5851" w:rsidRDefault="00644579" w:rsidP="00E003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spellStart"/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метапредметных</w:t>
      </w:r>
      <w:proofErr w:type="spellEnd"/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644579" w:rsidRPr="001D5851" w:rsidRDefault="00644579" w:rsidP="00E003D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М 1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умение самостоятельно выбирать успешные коммуникативные стратегии в различных ситуациях общения;</w:t>
      </w:r>
    </w:p>
    <w:p w:rsidR="00644579" w:rsidRPr="001D5851" w:rsidRDefault="00644579" w:rsidP="00E003D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М 2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владение навыками проектной деятельности, моделирующей реальные ситуации межкультурной коммуникации;</w:t>
      </w:r>
    </w:p>
    <w:p w:rsidR="00644579" w:rsidRPr="001D5851" w:rsidRDefault="00644579" w:rsidP="00E003D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М 3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</w:r>
    </w:p>
    <w:p w:rsidR="00644579" w:rsidRPr="001D5851" w:rsidRDefault="00644579" w:rsidP="00E003D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М 4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умение ясно, логично и точно излагать свою точку зрения, используя адекватные языковые средства;</w:t>
      </w:r>
    </w:p>
    <w:p w:rsidR="00A469B3" w:rsidRPr="001D5851" w:rsidRDefault="00644579" w:rsidP="00E003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717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предметных:</w:t>
      </w:r>
    </w:p>
    <w:p w:rsidR="006A2722" w:rsidRPr="001D5851" w:rsidRDefault="00DB08AA" w:rsidP="00E003D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П</w:t>
      </w:r>
      <w:proofErr w:type="gramEnd"/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 1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сформированность 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</w:r>
    </w:p>
    <w:p w:rsidR="006A2722" w:rsidRPr="001D5851" w:rsidRDefault="00DB08AA" w:rsidP="00E003D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П</w:t>
      </w:r>
      <w:proofErr w:type="gramEnd"/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 2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владение знаниями о </w:t>
      </w:r>
      <w:proofErr w:type="spellStart"/>
      <w:r w:rsidRPr="001D5851">
        <w:rPr>
          <w:rFonts w:ascii="Times New Roman" w:eastAsia="Times New Roman" w:hAnsi="Times New Roman" w:cs="Times New Roman"/>
          <w:sz w:val="26"/>
          <w:szCs w:val="26"/>
        </w:rPr>
        <w:t>социокультурной</w:t>
      </w:r>
      <w:proofErr w:type="spellEnd"/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специфике </w:t>
      </w:r>
      <w:proofErr w:type="spellStart"/>
      <w:r w:rsidRPr="001D5851">
        <w:rPr>
          <w:rFonts w:ascii="Times New Roman" w:eastAsia="Times New Roman" w:hAnsi="Times New Roman" w:cs="Times New Roman"/>
          <w:sz w:val="26"/>
          <w:szCs w:val="26"/>
        </w:rPr>
        <w:t>англоговорящих</w:t>
      </w:r>
      <w:proofErr w:type="spellEnd"/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стран и умение строить свое речевое и неречевое поведение адекватно этой специфике; умение выделять общее и различное в культуре родной страны и </w:t>
      </w:r>
      <w:proofErr w:type="spellStart"/>
      <w:r w:rsidRPr="001D5851">
        <w:rPr>
          <w:rFonts w:ascii="Times New Roman" w:eastAsia="Times New Roman" w:hAnsi="Times New Roman" w:cs="Times New Roman"/>
          <w:sz w:val="26"/>
          <w:szCs w:val="26"/>
        </w:rPr>
        <w:t>англоговорящих</w:t>
      </w:r>
      <w:proofErr w:type="spellEnd"/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стран;</w:t>
      </w:r>
    </w:p>
    <w:p w:rsidR="006A2722" w:rsidRPr="001D5851" w:rsidRDefault="00DB08AA" w:rsidP="00E003D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П</w:t>
      </w:r>
      <w:proofErr w:type="gramEnd"/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 3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достижение порогового уровня владения английским языком, позволяющего 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</w:r>
    </w:p>
    <w:p w:rsidR="006A2722" w:rsidRPr="001D5851" w:rsidRDefault="00DB08AA" w:rsidP="00E003D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П</w:t>
      </w:r>
      <w:proofErr w:type="gramEnd"/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 4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</w:r>
    </w:p>
    <w:p w:rsidR="006A2722" w:rsidRPr="001D5851" w:rsidRDefault="00644579" w:rsidP="00E003DF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 w:rsidR="00DB08AA" w:rsidRPr="001D5851">
        <w:rPr>
          <w:rFonts w:ascii="Times New Roman" w:eastAsia="Times New Roman" w:hAnsi="Times New Roman" w:cs="Times New Roman"/>
          <w:sz w:val="26"/>
          <w:szCs w:val="26"/>
        </w:rPr>
        <w:t>Выпускник, освоивший учебную дисциплину «Иностранный язык», должен обладать</w:t>
      </w: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1D585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общими компетенциями</w:t>
      </w: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, включающими в себя способность</w:t>
      </w:r>
      <w:r w:rsidRPr="001D585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:</w:t>
      </w:r>
      <w:r w:rsidRPr="001D5851">
        <w:rPr>
          <w:rFonts w:ascii="Times New Roman" w:hAnsi="Times New Roman" w:cs="Times New Roman"/>
          <w:b/>
          <w:sz w:val="26"/>
          <w:szCs w:val="26"/>
        </w:rPr>
        <w:t xml:space="preserve">    </w:t>
      </w:r>
    </w:p>
    <w:p w:rsidR="00C964D3" w:rsidRPr="00C964D3" w:rsidRDefault="00C964D3" w:rsidP="00E00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r w:rsidRPr="00C964D3">
        <w:rPr>
          <w:rFonts w:ascii="Times New Roman" w:eastAsia="Times New Roman" w:hAnsi="Times New Roman" w:cs="Times New Roman"/>
          <w:color w:val="212529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C964D3" w:rsidRPr="00C964D3" w:rsidRDefault="00C964D3" w:rsidP="00E00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0" w:name="100102"/>
      <w:bookmarkEnd w:id="0"/>
      <w:r w:rsidRPr="00C964D3">
        <w:rPr>
          <w:rFonts w:ascii="Times New Roman" w:eastAsia="Times New Roman" w:hAnsi="Times New Roman" w:cs="Times New Roman"/>
          <w:color w:val="212529"/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C964D3" w:rsidRPr="00C964D3" w:rsidRDefault="00C964D3" w:rsidP="00E00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1" w:name="100103"/>
      <w:bookmarkEnd w:id="1"/>
      <w:r w:rsidRPr="00C964D3">
        <w:rPr>
          <w:rFonts w:ascii="Times New Roman" w:eastAsia="Times New Roman" w:hAnsi="Times New Roman" w:cs="Times New Roman"/>
          <w:color w:val="212529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C964D3" w:rsidRPr="00C964D3" w:rsidRDefault="00C964D3" w:rsidP="00E00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2" w:name="100104"/>
      <w:bookmarkEnd w:id="2"/>
      <w:r w:rsidRPr="00C964D3">
        <w:rPr>
          <w:rFonts w:ascii="Times New Roman" w:eastAsia="Times New Roman" w:hAnsi="Times New Roman" w:cs="Times New Roman"/>
          <w:color w:val="212529"/>
          <w:sz w:val="26"/>
          <w:szCs w:val="26"/>
        </w:rPr>
        <w:lastRenderedPageBreak/>
        <w:t>ОК 04. Эффективно взаимодействовать и работать в коллективе и команде;</w:t>
      </w:r>
    </w:p>
    <w:p w:rsidR="00C964D3" w:rsidRPr="00C964D3" w:rsidRDefault="00C964D3" w:rsidP="00E00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3" w:name="100105"/>
      <w:bookmarkEnd w:id="3"/>
      <w:r w:rsidRPr="00C964D3">
        <w:rPr>
          <w:rFonts w:ascii="Times New Roman" w:eastAsia="Times New Roman" w:hAnsi="Times New Roman" w:cs="Times New Roman"/>
          <w:color w:val="212529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C964D3" w:rsidRPr="00C964D3" w:rsidRDefault="00C964D3" w:rsidP="00E003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4" w:name="100106"/>
      <w:bookmarkStart w:id="5" w:name="100109"/>
      <w:bookmarkEnd w:id="4"/>
      <w:bookmarkEnd w:id="5"/>
      <w:r w:rsidRPr="00C964D3">
        <w:rPr>
          <w:rFonts w:ascii="Times New Roman" w:eastAsia="Times New Roman" w:hAnsi="Times New Roman" w:cs="Times New Roman"/>
          <w:color w:val="212529"/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</w:p>
    <w:p w:rsidR="009E10D7" w:rsidRDefault="009E10D7" w:rsidP="00E003DF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A2722" w:rsidRPr="001D5851" w:rsidRDefault="002F78B9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Выпускник, ос</w:t>
      </w:r>
      <w:r w:rsidR="001D5851">
        <w:rPr>
          <w:rFonts w:ascii="Times New Roman" w:eastAsia="Times New Roman" w:hAnsi="Times New Roman" w:cs="Times New Roman"/>
          <w:bCs/>
          <w:sz w:val="26"/>
          <w:szCs w:val="26"/>
        </w:rPr>
        <w:t>воивший программу ОУД.03</w:t>
      </w:r>
      <w:r w:rsidRPr="001D5851">
        <w:rPr>
          <w:rFonts w:ascii="Times New Roman" w:eastAsia="Times New Roman" w:hAnsi="Times New Roman" w:cs="Times New Roman"/>
          <w:bCs/>
          <w:sz w:val="26"/>
          <w:szCs w:val="26"/>
        </w:rPr>
        <w:t xml:space="preserve"> Иностранный язык, должен обладать </w:t>
      </w:r>
      <w:r w:rsidRPr="001D5851">
        <w:rPr>
          <w:rFonts w:ascii="Times New Roman" w:eastAsia="Times New Roman" w:hAnsi="Times New Roman" w:cs="Times New Roman"/>
          <w:b/>
          <w:bCs/>
          <w:sz w:val="26"/>
          <w:szCs w:val="26"/>
        </w:rPr>
        <w:t>личностными результатами</w:t>
      </w:r>
      <w:r w:rsidRPr="001D5851">
        <w:rPr>
          <w:rFonts w:ascii="Times New Roman" w:eastAsia="Times New Roman" w:hAnsi="Times New Roman" w:cs="Times New Roman"/>
          <w:bCs/>
          <w:sz w:val="26"/>
          <w:szCs w:val="26"/>
        </w:rPr>
        <w:t xml:space="preserve"> в соответствии с рабочей програ</w:t>
      </w:r>
      <w:r w:rsidR="00CF5151">
        <w:rPr>
          <w:rFonts w:ascii="Times New Roman" w:eastAsia="Times New Roman" w:hAnsi="Times New Roman" w:cs="Times New Roman"/>
          <w:bCs/>
          <w:sz w:val="26"/>
          <w:szCs w:val="26"/>
        </w:rPr>
        <w:t>ммой воспитания по профессии</w:t>
      </w:r>
      <w:r w:rsidR="00D409E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E003DF" w:rsidRPr="000E0D2E">
        <w:rPr>
          <w:rFonts w:ascii="Times New Roman" w:hAnsi="Times New Roman" w:cs="Times New Roman"/>
          <w:color w:val="000000"/>
          <w:sz w:val="26"/>
          <w:szCs w:val="26"/>
        </w:rPr>
        <w:t>15.01.38 Оператор-наладчик металлообрабатывающих станков</w:t>
      </w:r>
      <w:r w:rsidR="00CF5151">
        <w:rPr>
          <w:rFonts w:ascii="Times New Roman" w:eastAsia="Calibri" w:hAnsi="Times New Roman" w:cs="Times New Roman"/>
          <w:sz w:val="26"/>
          <w:szCs w:val="26"/>
          <w:lang w:eastAsia="en-US"/>
        </w:rPr>
        <w:t>:</w:t>
      </w:r>
    </w:p>
    <w:p w:rsidR="002F78B9" w:rsidRPr="001D5851" w:rsidRDefault="002F78B9" w:rsidP="00E003DF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1D585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3</w:t>
      </w:r>
      <w:r w:rsidRPr="001D585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D5851">
        <w:rPr>
          <w:rFonts w:ascii="Times New Roman" w:hAnsi="Times New Roman" w:cs="Times New Roman"/>
          <w:sz w:val="26"/>
          <w:szCs w:val="26"/>
        </w:rPr>
        <w:t>Осознающий</w:t>
      </w:r>
      <w:proofErr w:type="gramEnd"/>
      <w:r w:rsidRPr="001D5851">
        <w:rPr>
          <w:rFonts w:ascii="Times New Roman" w:hAnsi="Times New Roman" w:cs="Times New Roman"/>
          <w:sz w:val="26"/>
          <w:szCs w:val="26"/>
        </w:rPr>
        <w:t xml:space="preserve"> значимость системного познания мира, критического осмысления накопленного опыта.</w:t>
      </w:r>
    </w:p>
    <w:p w:rsidR="002F78B9" w:rsidRPr="001D5851" w:rsidRDefault="002F78B9" w:rsidP="00E003D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10</w:t>
      </w:r>
      <w:r w:rsidRPr="001D585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D5851">
        <w:rPr>
          <w:rFonts w:ascii="Times New Roman" w:hAnsi="Times New Roman" w:cs="Times New Roman"/>
          <w:sz w:val="26"/>
          <w:szCs w:val="26"/>
        </w:rPr>
        <w:t>Способный</w:t>
      </w:r>
      <w:proofErr w:type="gramEnd"/>
      <w:r w:rsidRPr="001D5851">
        <w:rPr>
          <w:rFonts w:ascii="Times New Roman" w:hAnsi="Times New Roman" w:cs="Times New Roman"/>
          <w:sz w:val="26"/>
          <w:szCs w:val="26"/>
        </w:rPr>
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2F78B9" w:rsidRPr="001D5851" w:rsidRDefault="002F78B9" w:rsidP="00E003D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11</w:t>
      </w:r>
      <w:r w:rsidRPr="001D585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</w:t>
      </w:r>
      <w:proofErr w:type="gramStart"/>
      <w:r w:rsidRPr="001D5851">
        <w:rPr>
          <w:rFonts w:ascii="Times New Roman" w:hAnsi="Times New Roman" w:cs="Times New Roman"/>
          <w:sz w:val="26"/>
          <w:szCs w:val="26"/>
        </w:rPr>
        <w:t>Проявляющий</w:t>
      </w:r>
      <w:proofErr w:type="gramEnd"/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и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демонстрирующий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уважение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к</w:t>
      </w:r>
      <w:r w:rsidRPr="001D5851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представителям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различных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этнокультурных,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социальных,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конфессиональных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и</w:t>
      </w:r>
      <w:r w:rsidRPr="001D5851">
        <w:rPr>
          <w:rFonts w:ascii="Times New Roman" w:hAnsi="Times New Roman" w:cs="Times New Roman"/>
          <w:spacing w:val="6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иных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групп.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proofErr w:type="gramStart"/>
      <w:r w:rsidRPr="001D5851">
        <w:rPr>
          <w:rFonts w:ascii="Times New Roman" w:hAnsi="Times New Roman" w:cs="Times New Roman"/>
          <w:sz w:val="26"/>
          <w:szCs w:val="26"/>
        </w:rPr>
        <w:t>Сопричастный</w:t>
      </w:r>
      <w:proofErr w:type="gramEnd"/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к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сохранению,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преумножению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и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трансляции</w:t>
      </w:r>
      <w:r w:rsidRPr="001D585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культурных</w:t>
      </w:r>
      <w:r w:rsidRPr="001D5851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традиций</w:t>
      </w:r>
      <w:r w:rsidRPr="001D5851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и</w:t>
      </w:r>
      <w:r w:rsidRPr="001D5851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ценностей</w:t>
      </w:r>
      <w:r w:rsidRPr="001D5851">
        <w:rPr>
          <w:rFonts w:ascii="Times New Roman" w:hAnsi="Times New Roman" w:cs="Times New Roman"/>
          <w:spacing w:val="59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многонационального</w:t>
      </w:r>
      <w:r w:rsidRPr="001D5851">
        <w:rPr>
          <w:rFonts w:ascii="Times New Roman" w:hAnsi="Times New Roman" w:cs="Times New Roman"/>
          <w:spacing w:val="58"/>
          <w:sz w:val="26"/>
          <w:szCs w:val="26"/>
        </w:rPr>
        <w:t xml:space="preserve"> </w:t>
      </w:r>
      <w:r w:rsidRPr="001D5851">
        <w:rPr>
          <w:rFonts w:ascii="Times New Roman" w:hAnsi="Times New Roman" w:cs="Times New Roman"/>
          <w:sz w:val="26"/>
          <w:szCs w:val="26"/>
        </w:rPr>
        <w:t>российского государства.</w:t>
      </w:r>
    </w:p>
    <w:p w:rsidR="002F78B9" w:rsidRPr="001D5851" w:rsidRDefault="002F78B9" w:rsidP="00E003DF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1D585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        Содержание дисциплины имеет </w:t>
      </w:r>
      <w:proofErr w:type="spellStart"/>
      <w:r w:rsidRPr="001D5851">
        <w:rPr>
          <w:rFonts w:ascii="Times New Roman" w:eastAsia="Calibri" w:hAnsi="Times New Roman" w:cs="Times New Roman"/>
          <w:bCs/>
          <w:iCs/>
          <w:sz w:val="26"/>
          <w:szCs w:val="26"/>
        </w:rPr>
        <w:t>межпредметные</w:t>
      </w:r>
      <w:proofErr w:type="spellEnd"/>
      <w:r w:rsidRPr="001D5851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связи с дисциплинами общеобразовательного цикла «Литература», «Русский язык».</w:t>
      </w:r>
    </w:p>
    <w:p w:rsidR="002F78B9" w:rsidRPr="001D5851" w:rsidRDefault="002F78B9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</w:t>
      </w:r>
    </w:p>
    <w:p w:rsidR="006A2722" w:rsidRPr="001D5851" w:rsidRDefault="00DB08AA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</w:t>
      </w:r>
      <w:r w:rsidR="002F78B9" w:rsidRPr="001D585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>в том числе в условиях применения электронного обучения дистанционных образовательных технологий.</w:t>
      </w:r>
    </w:p>
    <w:p w:rsidR="006A2722" w:rsidRPr="001D5851" w:rsidRDefault="006A2722" w:rsidP="00E003D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6A2722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DB08AA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1.4. Количество часов на освоение рабочей программы учебной дисциплины:</w:t>
      </w:r>
    </w:p>
    <w:p w:rsidR="002F78B9" w:rsidRPr="001D5851" w:rsidRDefault="002F78B9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учебной нагрузки обучающегося всего  </w:t>
      </w:r>
      <w:r w:rsidR="00DB08AA" w:rsidRPr="001D5851">
        <w:rPr>
          <w:rFonts w:ascii="Times New Roman" w:eastAsia="Times New Roman" w:hAnsi="Times New Roman" w:cs="Times New Roman"/>
          <w:b/>
          <w:sz w:val="26"/>
          <w:szCs w:val="26"/>
        </w:rPr>
        <w:t>130</w:t>
      </w:r>
      <w:r w:rsidR="00DB08AA" w:rsidRPr="001D5851">
        <w:rPr>
          <w:rFonts w:ascii="Times New Roman" w:eastAsia="Times New Roman" w:hAnsi="Times New Roman" w:cs="Times New Roman"/>
          <w:sz w:val="26"/>
          <w:szCs w:val="26"/>
        </w:rPr>
        <w:t xml:space="preserve">  часов, в том числе: </w:t>
      </w:r>
    </w:p>
    <w:p w:rsidR="006A2722" w:rsidRPr="001D5851" w:rsidRDefault="00DB08AA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во взаимодействии с преподавателем</w:t>
      </w:r>
      <w:r w:rsidR="001D5851"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 xml:space="preserve"> 130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часов.</w:t>
      </w:r>
    </w:p>
    <w:p w:rsidR="006A2722" w:rsidRPr="001D5851" w:rsidRDefault="006A2722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210A4" w:rsidRDefault="00D210A4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210A4" w:rsidRDefault="00D210A4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964D3" w:rsidRDefault="00C964D3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964D3" w:rsidRDefault="00C964D3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964D3" w:rsidRDefault="00C964D3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964D3" w:rsidRDefault="00C964D3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964D3" w:rsidRDefault="00C964D3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964D3" w:rsidRDefault="00C964D3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003DF" w:rsidRDefault="00E003DF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br w:type="page"/>
      </w:r>
    </w:p>
    <w:p w:rsidR="00C964D3" w:rsidRDefault="00C964D3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964D3" w:rsidRDefault="00C964D3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26E82" w:rsidRDefault="00026E82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DB08AA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6A2722" w:rsidRPr="001D5851" w:rsidRDefault="006A2722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6A2722" w:rsidRPr="001D5851" w:rsidRDefault="00DB08AA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6A2722" w:rsidRPr="001D5851" w:rsidRDefault="006A2722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42" w:type="dxa"/>
        <w:tblCellMar>
          <w:left w:w="10" w:type="dxa"/>
          <w:right w:w="10" w:type="dxa"/>
        </w:tblCellMar>
        <w:tblLook w:val="0000"/>
      </w:tblPr>
      <w:tblGrid>
        <w:gridCol w:w="7656"/>
        <w:gridCol w:w="1761"/>
      </w:tblGrid>
      <w:tr w:rsidR="006A2722" w:rsidRPr="001D5851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 w:rsidP="00E0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 w:rsidP="00E0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6A2722" w:rsidRPr="001D5851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2F78B9" w:rsidP="00E003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D5851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 w:rsidP="00E0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130</w:t>
            </w: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Default="00DB08AA" w:rsidP="00E0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Всего во взаимодействии с преподавателем </w:t>
            </w:r>
          </w:p>
          <w:p w:rsidR="00A30C55" w:rsidRPr="001D5851" w:rsidRDefault="00A30C55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 w:rsidP="00E0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130</w:t>
            </w: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6A2722" w:rsidP="00E003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практические занятия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 w:rsidP="00E0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114</w:t>
            </w: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 w:rsidP="00E0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консультации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 w:rsidP="00E0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796094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796094" w:rsidRPr="00796094" w:rsidRDefault="00796094" w:rsidP="007960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Практико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-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ориентированное содержание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796094" w:rsidRPr="00760941" w:rsidRDefault="00796094" w:rsidP="00E0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6A2722" w:rsidRPr="001D5851">
        <w:trPr>
          <w:trHeight w:val="1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1D5851" w:rsidRDefault="00796094" w:rsidP="0079609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Промежуточная аттестация в форме</w:t>
            </w:r>
            <w:r w:rsidR="00A469B3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DB08AA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A469B3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экзамен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 w:rsidR="00DB08AA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            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52" w:type="dxa"/>
              <w:right w:w="52" w:type="dxa"/>
            </w:tcMar>
          </w:tcPr>
          <w:p w:rsidR="006A2722" w:rsidRPr="00760941" w:rsidRDefault="00DB08AA" w:rsidP="00E0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0941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</w:tbl>
    <w:p w:rsidR="001D5851" w:rsidRDefault="001D5851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D210A4" w:rsidRPr="001D5851" w:rsidRDefault="00E003DF" w:rsidP="00790939">
      <w:pPr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:rsidR="00E003DF" w:rsidRDefault="00E003DF" w:rsidP="00E003D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  <w:sectPr w:rsidR="00E003DF" w:rsidSect="003E64C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A2722" w:rsidRPr="001D5851" w:rsidRDefault="002F78B9" w:rsidP="00E003D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D5851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2.2. Тематический план и содержание учебной дисциплины   «Иностранный язык»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/>
      </w:tblPr>
      <w:tblGrid>
        <w:gridCol w:w="4793"/>
        <w:gridCol w:w="7236"/>
        <w:gridCol w:w="1235"/>
        <w:gridCol w:w="1414"/>
      </w:tblGrid>
      <w:tr w:rsidR="006A2722" w:rsidRPr="001D5851">
        <w:trPr>
          <w:trHeight w:val="650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Содержание учебного материала, лабораторные и практические работы, самостоятельная работа 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обучающихся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, курсовая работа (проект)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6A2722" w:rsidRPr="001D5851">
        <w:trPr>
          <w:trHeight w:val="1"/>
        </w:trPr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C0C0C0"/>
              </w:rPr>
              <w:t>1 семестр  практические занятия-50 часов, теоретические занятия – 2 часа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1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Основное содержание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  <w:t>88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 Введение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1.-2. Вводно-коррекционный курс.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1.2  Приветствие, прощание, представление себя и других  людей в официальной и неофициальной обстановке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3.-4. Приветствие, прощание. Повелительное наклонение. Глагол 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to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be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1.3 Описание человека (внешность, национальность, образование, личные качества, род занятий, должность, место работы и др.)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5.-6. Описание внешности, характера. Виды местоимений. Части речи.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1.4 Семья и семейные отношения, домашние обязанности</w:t>
            </w:r>
          </w:p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7.-8. Семейные отношения. Части речи.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9.-10. Семейные отношения. Порядок слов в предложении.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11.-12. Моя семья. Безличные предложения. Глагол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to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have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1.5 Описание жилища и учебного заведения </w:t>
            </w:r>
          </w:p>
          <w:p w:rsidR="006A2722" w:rsidRPr="001D5851" w:rsidRDefault="006A2722" w:rsidP="00E0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13.-14. Описание жилища. Конструкция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there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+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to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be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15.-16. Моя квартира. Конструкция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there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+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to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be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17.-18. Описание учебного заведения. Сложносочинённые предложения.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19.-20. Мой колледж. Бессоюзные предложения.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1.6 Распорядок дня студента колледжа</w:t>
            </w:r>
          </w:p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21.-22. Досуг студента. Имя существительное.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23.-24. Учебное время. Имя существительное.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25.-26. Распорядок дня студента</w:t>
            </w: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Теоретические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27.-28. Артикль. Числительное.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1.7  Хобби, досуг</w:t>
            </w:r>
          </w:p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29.-30.Увлечения великих людей. Сложноподчиненные предложения.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31.-32.Досуг молодежи в нашем городе. Сложноподчиненные предложения.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33.-34. Мое хобби. Интернационализмы.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1.8  Описание местоположения объекта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35.-36. Как добраться до…? Типы вопросительных предложений.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Default="00790939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790939" w:rsidRDefault="00790939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790939" w:rsidRPr="001D5851" w:rsidRDefault="00790939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D1DD6" w:rsidRPr="001D1DD6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37.-38. </w:t>
            </w:r>
            <w:proofErr w:type="spellStart"/>
            <w:r w:rsidR="001D1DD6" w:rsidRPr="001D1DD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Практико</w:t>
            </w:r>
            <w:proofErr w:type="spellEnd"/>
            <w:r w:rsidR="001D1DD6" w:rsidRPr="001D1DD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ориентированное содержание</w:t>
            </w:r>
          </w:p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Диалог «В городе». Типы вопросительных предложений.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1.9  Магазины, товары, совершение покупок</w:t>
            </w:r>
          </w:p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39.-40. Магазины. Товары. Притяжательный падеж существительных.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555904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41.-42. Покупки в Лондоне. Конструкция</w:t>
            </w:r>
            <w:r w:rsidRPr="005559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C5F4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to</w:t>
            </w:r>
            <w:r w:rsidRPr="005559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C5F4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be</w:t>
            </w:r>
            <w:r w:rsidRPr="005559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C5F4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going</w:t>
            </w:r>
            <w:r w:rsidRPr="005559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C5F4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to</w:t>
            </w:r>
            <w:r w:rsidRPr="0055590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555904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26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D1DD6" w:rsidRPr="001D1DD6" w:rsidRDefault="00DB08AA" w:rsidP="001D1D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43.-44.</w:t>
            </w:r>
            <w:r w:rsidR="001D1DD6" w:rsidRPr="001D1DD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1D1DD6" w:rsidRPr="001D1DD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Практико</w:t>
            </w:r>
            <w:proofErr w:type="spellEnd"/>
            <w:r w:rsidR="001D1DD6" w:rsidRPr="001D1DD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ориентированное содержание</w:t>
            </w:r>
          </w:p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Диалог «В магазине». Имя прилагательное. Степени сравнения.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1D1DD6" w:rsidRPr="001D1DD6" w:rsidRDefault="00DB08AA" w:rsidP="001D1D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45.-46.</w:t>
            </w:r>
            <w:r w:rsidR="001D1DD6" w:rsidRPr="001D1DD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1D1DD6" w:rsidRPr="001D1DD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Практико</w:t>
            </w:r>
            <w:proofErr w:type="spellEnd"/>
            <w:r w:rsidR="001D1DD6" w:rsidRPr="001D1DD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ориентированное содержание</w:t>
            </w:r>
          </w:p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Оформление, доставка заказа. Интернет - магазины. Сравнительные конструкции.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1.10  Физкультура и спорт, здоровый образ жизни</w:t>
            </w:r>
          </w:p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47.-48. Виды спорта. Наречие. Степени сравнения.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49.-50. Спорт в Великобритании. Синонимы. Антонимы.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51.-52.Лексико – грамматический тест по пройденным грамматическим темам.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149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 семестр  практические занятия-76 часов, теоретические занятия – 2 часа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1.11  Экскурсии и путешествия</w:t>
            </w:r>
          </w:p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D1DD6" w:rsidRPr="001D1DD6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53. -54. </w:t>
            </w:r>
            <w:proofErr w:type="spellStart"/>
            <w:r w:rsidR="001D1DD6" w:rsidRPr="001D1DD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Практико</w:t>
            </w:r>
            <w:proofErr w:type="spellEnd"/>
            <w:r w:rsidR="001D1DD6" w:rsidRPr="001D1DD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ориентированное содержание</w:t>
            </w:r>
          </w:p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Виды путешествий. Фразовые глаголы.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55.-56.Роль  путешествий в жизни человека. Фразовые глаголы.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57.-58.Прогулка по городу. Местоимения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some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any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no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и их производные.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59.-60.Туристический маршрут по родному городу. Местоимения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some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any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no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и их производные.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1.12   Россия, ее национальные символы, государственное и политическое устройство 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61.-62.Национальная символика России. Предлоги места.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63.-64.Российская Федерация. Политическое устройство. Предлоги направления.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65.-66.Российская Федерация. Политическое устройство. Предлоги времени.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1.13 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Англоговорящие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страны, географическое положение, климат, флора и фауна, национальные,  символы, государственное и политическое устройство, наиболее развитые отрасли экономики достопримечательности, традиции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67.-68.Обычаи и традиции в Великобритании. Настоящее простое время.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523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69.-70.Погода  в Соединённом Королевстве. Правильные и неправильные глаголы.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71.-72.Американские праздники. Прошедшее простое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73.-74.Политическая система Великобритании. Будущее простое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1.14 Научно-технический прогресс</w:t>
            </w:r>
          </w:p>
          <w:p w:rsidR="006A2722" w:rsidRPr="001D5851" w:rsidRDefault="006A2722" w:rsidP="00E0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Теоретические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75.-76.Система модальности. Модальные глаголы и их эквиваленты.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77.-78.Знаменитые ученые. 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79.-80.Газетные статьи на актуальные темы.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Тема 1.15 Человек и природа, экологические проблемы</w:t>
            </w:r>
          </w:p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81.-82.Охрана окружающей среды. Настоящее продолженное время.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83.-84.Парниковый эффект. Прошедшее продолженное время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85.-86.Глобальное потепление. Будущее продолженное время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87.-88.Экологическая обстановка в родном городе. Сложное дополнение.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Раздел 2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Профессионально ориентированное содержание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  <w:t>42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2.1 Достижения и инновации в области </w:t>
            </w:r>
          </w:p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науки и техники</w:t>
            </w:r>
          </w:p>
          <w:p w:rsidR="006A2722" w:rsidRPr="001D5851" w:rsidRDefault="006A2722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89.-90.Газетные статьи на актуальные темы. Настоящее завершенное время.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 w:rsidP="00E0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0"/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91.-92.Газетные статьи на актуальные темы. Прошедшее завершенное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93.-94.Научно-технический прогресс в будущем. 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95.-96.Робототехника. Будущее завершенное время.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373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2.2  Машины и механизмы. Промышленное оборудование </w:t>
            </w:r>
          </w:p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 w:rsidP="00E003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D1DD6" w:rsidRPr="001D1DD6" w:rsidRDefault="00DB08AA" w:rsidP="001D1D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97.-98.</w:t>
            </w:r>
            <w:r w:rsidR="001D1DD6" w:rsidRPr="001D1DD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1D1DD6" w:rsidRPr="001D1DD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Практико</w:t>
            </w:r>
            <w:proofErr w:type="spellEnd"/>
            <w:r w:rsidR="001D1DD6" w:rsidRPr="001D1DD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ориентированное содержание</w:t>
            </w:r>
          </w:p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Инструкции по технике безопасности. Инфинитив. Страдательный залог.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297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99.-100.Машины. Времена группы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Simple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страдательном залоге.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101.-102.Механизмы. Времена группы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Progressive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страдательном залоге.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 w:rsidP="00E003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D1DD6" w:rsidRPr="001D1DD6" w:rsidRDefault="00DB08AA" w:rsidP="001D1D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103.-104.</w:t>
            </w:r>
            <w:r w:rsidR="001D1DD6" w:rsidRPr="001D1DD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1D1DD6" w:rsidRPr="001D1DD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Практико</w:t>
            </w:r>
            <w:proofErr w:type="spellEnd"/>
            <w:r w:rsidR="001D1DD6" w:rsidRPr="001D1DD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ориентированное содержание</w:t>
            </w:r>
          </w:p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Промышленное оборудование. Времена группы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Perfect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 страдательном залоге.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258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2.3 Современные компьютерные технологии в промышленности</w:t>
            </w:r>
          </w:p>
          <w:p w:rsidR="006A2722" w:rsidRPr="001D5851" w:rsidRDefault="006A2722" w:rsidP="00E0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6A2722" w:rsidRPr="001D5851" w:rsidRDefault="006A2722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pacing w:val="-8"/>
                <w:sz w:val="26"/>
                <w:szCs w:val="26"/>
              </w:rPr>
              <w:lastRenderedPageBreak/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56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105.-106.Современные компьютерные технологии в промышленности. Глаголы в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Present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Simple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для выражения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действий в будущем.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 w:rsidP="00E003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D1DD6" w:rsidRPr="001D1DD6" w:rsidRDefault="00DB08AA" w:rsidP="001D1D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107.-108.</w:t>
            </w:r>
            <w:r w:rsidR="001D1DD6" w:rsidRPr="001D1DD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1D1DD6" w:rsidRPr="001D1DD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Практико</w:t>
            </w:r>
            <w:proofErr w:type="spellEnd"/>
            <w:r w:rsidR="001D1DD6" w:rsidRPr="001D1DD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ориентированное содержание</w:t>
            </w:r>
          </w:p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Программное обеспечение. Сослагательное наклонение.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109.-110.Оборудование. Типы условных предложений.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258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111.-112.Интернет</w:t>
            </w:r>
            <w:r w:rsidRPr="001D5851">
              <w:rPr>
                <w:rFonts w:ascii="Times New Roman" w:eastAsia="Times New Roman" w:hAnsi="Times New Roman" w:cs="Times New Roman"/>
                <w:b/>
                <w:spacing w:val="-8"/>
                <w:sz w:val="26"/>
                <w:szCs w:val="26"/>
              </w:rPr>
              <w:t>.</w:t>
            </w:r>
            <w:r w:rsidRPr="001D5851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Типы условных предложений.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2.4 Отраслевые выставки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113.-114.Промышленная отрасль. Неличные формы глагола. Причастие I,II.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 w:rsidP="00E0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1D1DD6" w:rsidRPr="001D1DD6" w:rsidRDefault="00DB08AA" w:rsidP="001D1D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115.-116.</w:t>
            </w:r>
            <w:r w:rsidR="001D1DD6" w:rsidRPr="001D1DD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="001D1DD6" w:rsidRPr="001D1DD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Практико</w:t>
            </w:r>
            <w:proofErr w:type="spellEnd"/>
            <w:r w:rsidR="001D1DD6" w:rsidRPr="001D1DD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ориентированное содержание</w:t>
            </w:r>
          </w:p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Отраслевые выставки. Неличные формы глагола. Герундий. 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117.-118.Отраслевые выставки. Согласование времен и косвенная речь.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Консультации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1.-2. Развитие навыков чтения.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 w:rsidP="00E003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3.-4. Развитие навыков перевода технических текстов.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5.-6. Повторение основных грамматических структур.</w:t>
            </w:r>
          </w:p>
        </w:tc>
        <w:tc>
          <w:tcPr>
            <w:tcW w:w="1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A2722" w:rsidRPr="001D5851">
        <w:trPr>
          <w:trHeight w:val="1"/>
        </w:trPr>
        <w:tc>
          <w:tcPr>
            <w:tcW w:w="4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Промежуточная аттестация в форме экзамена                                               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A2722" w:rsidRPr="001D5851">
        <w:trPr>
          <w:trHeight w:val="241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7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DB08AA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A2722" w:rsidRPr="001D5851" w:rsidRDefault="006A2722" w:rsidP="00E003D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6A2722" w:rsidRPr="001D5851" w:rsidRDefault="006A2722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A2722" w:rsidRPr="001D5851" w:rsidRDefault="00DB08AA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6A2722" w:rsidRPr="001D5851" w:rsidRDefault="00DB08AA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1. – </w:t>
      </w:r>
      <w:proofErr w:type="gramStart"/>
      <w:r w:rsidRPr="001D5851">
        <w:rPr>
          <w:rFonts w:ascii="Times New Roman" w:eastAsia="Times New Roman" w:hAnsi="Times New Roman" w:cs="Times New Roman"/>
          <w:sz w:val="26"/>
          <w:szCs w:val="26"/>
        </w:rPr>
        <w:t>ознакомительный</w:t>
      </w:r>
      <w:proofErr w:type="gramEnd"/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(узнавание ранее изученных объектов, свойств); </w:t>
      </w:r>
    </w:p>
    <w:p w:rsidR="006A2722" w:rsidRPr="001D5851" w:rsidRDefault="00DB08AA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2. – </w:t>
      </w:r>
      <w:proofErr w:type="gramStart"/>
      <w:r w:rsidRPr="001D5851">
        <w:rPr>
          <w:rFonts w:ascii="Times New Roman" w:eastAsia="Times New Roman" w:hAnsi="Times New Roman" w:cs="Times New Roman"/>
          <w:sz w:val="26"/>
          <w:szCs w:val="26"/>
        </w:rPr>
        <w:t>репродуктивный</w:t>
      </w:r>
      <w:proofErr w:type="gramEnd"/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(выполнение деятельности по образцу, инструкции или под руководством)</w:t>
      </w:r>
    </w:p>
    <w:p w:rsidR="006058BF" w:rsidRDefault="00DB08AA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>3.–</w:t>
      </w:r>
      <w:proofErr w:type="gramStart"/>
      <w:r w:rsidRPr="001D5851">
        <w:rPr>
          <w:rFonts w:ascii="Times New Roman" w:eastAsia="Times New Roman" w:hAnsi="Times New Roman" w:cs="Times New Roman"/>
          <w:sz w:val="26"/>
          <w:szCs w:val="26"/>
        </w:rPr>
        <w:t>продуктивный</w:t>
      </w:r>
      <w:proofErr w:type="gramEnd"/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(планирование и самостоятельное выполнение деятельности, решение проблемных задач)</w:t>
      </w:r>
    </w:p>
    <w:p w:rsidR="00E003DF" w:rsidRDefault="00E003DF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E003DF" w:rsidSect="00E003D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6A2722" w:rsidRDefault="00DB08AA" w:rsidP="00E003DF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6058BF" w:rsidRPr="001D5851" w:rsidRDefault="006058BF" w:rsidP="00E003DF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6A2722" w:rsidRPr="001D5851" w:rsidRDefault="00DB08AA" w:rsidP="00E003DF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3.1. Требования к минимальному материально-техническому обеспечению</w:t>
      </w:r>
    </w:p>
    <w:p w:rsidR="006058BF" w:rsidRDefault="006058BF" w:rsidP="00E003DF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058BF">
        <w:rPr>
          <w:rFonts w:ascii="Times New Roman" w:eastAsia="Times New Roman" w:hAnsi="Times New Roman" w:cs="Times New Roman"/>
          <w:sz w:val="26"/>
          <w:szCs w:val="26"/>
        </w:rPr>
        <w:t>Для реализации учебной дисциплины имеется в наличии учебный к</w:t>
      </w:r>
      <w:r>
        <w:rPr>
          <w:rFonts w:ascii="Times New Roman" w:eastAsia="Times New Roman" w:hAnsi="Times New Roman" w:cs="Times New Roman"/>
          <w:sz w:val="26"/>
          <w:szCs w:val="26"/>
        </w:rPr>
        <w:t>абинет «Иностранных языков</w:t>
      </w:r>
      <w:r w:rsidRPr="006058BF">
        <w:rPr>
          <w:rFonts w:ascii="Times New Roman" w:eastAsia="Times New Roman" w:hAnsi="Times New Roman" w:cs="Times New Roman"/>
          <w:sz w:val="26"/>
          <w:szCs w:val="26"/>
        </w:rPr>
        <w:t>».</w:t>
      </w:r>
    </w:p>
    <w:p w:rsidR="008C3F7A" w:rsidRPr="001D5851" w:rsidRDefault="00DB08AA" w:rsidP="00E003DF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Оборудование учебного кабинета: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8C3F7A" w:rsidRPr="001D5851" w:rsidRDefault="008C3F7A" w:rsidP="00E003DF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посадочные места по количеству </w:t>
      </w:r>
      <w:proofErr w:type="gramStart"/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обучающихся</w:t>
      </w:r>
      <w:proofErr w:type="gramEnd"/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8C3F7A" w:rsidRPr="001D5851" w:rsidRDefault="008C3F7A" w:rsidP="00E003DF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- рабочее место преподавателя;</w:t>
      </w:r>
    </w:p>
    <w:p w:rsidR="006A2722" w:rsidRPr="001D5851" w:rsidRDefault="008C3F7A" w:rsidP="00E003DF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- шкафы для книг; портреты</w:t>
      </w:r>
    </w:p>
    <w:p w:rsidR="006A2722" w:rsidRPr="001D5851" w:rsidRDefault="00DB08AA" w:rsidP="00E003DF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Технические средства обучения:</w:t>
      </w: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8C3F7A" w:rsidRPr="001D5851" w:rsidRDefault="008C3F7A" w:rsidP="00E003DF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z w:val="26"/>
          <w:szCs w:val="26"/>
        </w:rPr>
        <w:t>- компьютер</w:t>
      </w:r>
    </w:p>
    <w:p w:rsidR="008C3F7A" w:rsidRPr="001D5851" w:rsidRDefault="008C3F7A" w:rsidP="00E003DF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8C3F7A" w:rsidRPr="001D5851" w:rsidRDefault="00DB08AA" w:rsidP="00E003DF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3.2. Информационное обеспечение обучения</w:t>
      </w:r>
      <w:r w:rsidR="008C3F7A" w:rsidRPr="001D5851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6A2722" w:rsidRPr="001D5851" w:rsidRDefault="00DB08AA" w:rsidP="00E003DF">
      <w:pPr>
        <w:keepNext/>
        <w:keepLines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Основн</w:t>
      </w:r>
      <w:r w:rsidRPr="001D5851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  <w:t>ые источники</w:t>
      </w:r>
      <w:r w:rsidRPr="001D5851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E547BA" w:rsidRPr="00E547BA" w:rsidRDefault="00E547BA" w:rsidP="00E547B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47BA">
        <w:rPr>
          <w:rFonts w:ascii="Times New Roman" w:eastAsia="Times New Roman" w:hAnsi="Times New Roman" w:cs="Times New Roman"/>
          <w:sz w:val="26"/>
          <w:szCs w:val="26"/>
        </w:rPr>
        <w:t>1.Комарова, Ю. А. Английский язык: учебник для 10 класса общеобразовательных организаций. Углублённый уровень</w:t>
      </w:r>
      <w:proofErr w:type="gramStart"/>
      <w:r w:rsidRPr="00E547BA">
        <w:rPr>
          <w:rFonts w:ascii="Times New Roman" w:eastAsia="Times New Roman" w:hAnsi="Times New Roman" w:cs="Times New Roman"/>
          <w:sz w:val="26"/>
          <w:szCs w:val="26"/>
        </w:rPr>
        <w:t xml:space="preserve"> :</w:t>
      </w:r>
      <w:proofErr w:type="gramEnd"/>
      <w:r w:rsidRPr="00E547BA">
        <w:rPr>
          <w:rFonts w:ascii="Times New Roman" w:eastAsia="Times New Roman" w:hAnsi="Times New Roman" w:cs="Times New Roman"/>
          <w:sz w:val="26"/>
          <w:szCs w:val="26"/>
        </w:rPr>
        <w:t xml:space="preserve"> учебник / Ю. А. Комарова, И. В. Ларионова. - 2-е изд. - Москва : </w:t>
      </w:r>
      <w:proofErr w:type="gramStart"/>
      <w:r w:rsidRPr="00E547BA">
        <w:rPr>
          <w:rFonts w:ascii="Times New Roman" w:eastAsia="Times New Roman" w:hAnsi="Times New Roman" w:cs="Times New Roman"/>
          <w:sz w:val="26"/>
          <w:szCs w:val="26"/>
        </w:rPr>
        <w:t>ООО «Русское слово — учебник», 2020. - 192 с. - (ФГОС.</w:t>
      </w:r>
      <w:proofErr w:type="gramEnd"/>
      <w:r w:rsidRPr="00E547B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E547BA">
        <w:rPr>
          <w:rFonts w:ascii="Times New Roman" w:eastAsia="Times New Roman" w:hAnsi="Times New Roman" w:cs="Times New Roman"/>
          <w:sz w:val="26"/>
          <w:szCs w:val="26"/>
        </w:rPr>
        <w:t>Инновационная школа).</w:t>
      </w:r>
      <w:proofErr w:type="gramEnd"/>
      <w:r w:rsidRPr="00E547BA">
        <w:rPr>
          <w:rFonts w:ascii="Times New Roman" w:eastAsia="Times New Roman" w:hAnsi="Times New Roman" w:cs="Times New Roman"/>
          <w:sz w:val="26"/>
          <w:szCs w:val="26"/>
        </w:rPr>
        <w:t xml:space="preserve"> -ISBN 978-5-533-01417-5. - Текст</w:t>
      </w:r>
      <w:proofErr w:type="gramStart"/>
      <w:r w:rsidRPr="00E547BA">
        <w:rPr>
          <w:rFonts w:ascii="Times New Roman" w:eastAsia="Times New Roman" w:hAnsi="Times New Roman" w:cs="Times New Roman"/>
          <w:sz w:val="26"/>
          <w:szCs w:val="26"/>
        </w:rPr>
        <w:t xml:space="preserve"> :</w:t>
      </w:r>
      <w:proofErr w:type="gramEnd"/>
      <w:r w:rsidRPr="00E547BA">
        <w:rPr>
          <w:rFonts w:ascii="Times New Roman" w:eastAsia="Times New Roman" w:hAnsi="Times New Roman" w:cs="Times New Roman"/>
          <w:sz w:val="26"/>
          <w:szCs w:val="26"/>
        </w:rPr>
        <w:t xml:space="preserve"> электронный. - URL: </w:t>
      </w:r>
      <w:hyperlink r:id="rId8" w:history="1">
        <w:r w:rsidRPr="003E5FFE">
          <w:rPr>
            <w:rStyle w:val="a4"/>
            <w:rFonts w:ascii="Times New Roman" w:eastAsia="Times New Roman" w:hAnsi="Times New Roman" w:cs="Times New Roman"/>
            <w:sz w:val="26"/>
            <w:szCs w:val="26"/>
          </w:rPr>
          <w:t>https://znanium.com/catalog/product/2040890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bookmarkStart w:id="6" w:name="_GoBack"/>
      <w:bookmarkEnd w:id="6"/>
    </w:p>
    <w:p w:rsidR="00E547BA" w:rsidRPr="00E547BA" w:rsidRDefault="00E547BA" w:rsidP="00E547B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47BA">
        <w:rPr>
          <w:rFonts w:ascii="Times New Roman" w:eastAsia="Times New Roman" w:hAnsi="Times New Roman" w:cs="Times New Roman"/>
          <w:sz w:val="26"/>
          <w:szCs w:val="26"/>
        </w:rPr>
        <w:t>2.Комарова, Ю. А. Английский язык: учебник для 11 класса общеобразовательных организаций. Углублённый уровень</w:t>
      </w:r>
      <w:proofErr w:type="gramStart"/>
      <w:r w:rsidRPr="00E547BA">
        <w:rPr>
          <w:rFonts w:ascii="Times New Roman" w:eastAsia="Times New Roman" w:hAnsi="Times New Roman" w:cs="Times New Roman"/>
          <w:sz w:val="26"/>
          <w:szCs w:val="26"/>
        </w:rPr>
        <w:t xml:space="preserve"> :</w:t>
      </w:r>
      <w:proofErr w:type="gramEnd"/>
      <w:r w:rsidRPr="00E547BA">
        <w:rPr>
          <w:rFonts w:ascii="Times New Roman" w:eastAsia="Times New Roman" w:hAnsi="Times New Roman" w:cs="Times New Roman"/>
          <w:sz w:val="26"/>
          <w:szCs w:val="26"/>
        </w:rPr>
        <w:t xml:space="preserve"> учебник / Ю. А. Комарова, И. В. Ларионова. - 2-е изд. - Москва : </w:t>
      </w:r>
      <w:proofErr w:type="gramStart"/>
      <w:r w:rsidRPr="00E547BA">
        <w:rPr>
          <w:rFonts w:ascii="Times New Roman" w:eastAsia="Times New Roman" w:hAnsi="Times New Roman" w:cs="Times New Roman"/>
          <w:sz w:val="26"/>
          <w:szCs w:val="26"/>
        </w:rPr>
        <w:t>ООО «Русское слово — учебник», 2020. - 176 с. - (ФГОС.</w:t>
      </w:r>
      <w:proofErr w:type="gramEnd"/>
      <w:r w:rsidRPr="00E547B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E547BA">
        <w:rPr>
          <w:rFonts w:ascii="Times New Roman" w:eastAsia="Times New Roman" w:hAnsi="Times New Roman" w:cs="Times New Roman"/>
          <w:sz w:val="26"/>
          <w:szCs w:val="26"/>
        </w:rPr>
        <w:t>Инновационная школа).</w:t>
      </w:r>
      <w:proofErr w:type="gramEnd"/>
      <w:r w:rsidRPr="00E547BA">
        <w:rPr>
          <w:rFonts w:ascii="Times New Roman" w:eastAsia="Times New Roman" w:hAnsi="Times New Roman" w:cs="Times New Roman"/>
          <w:sz w:val="26"/>
          <w:szCs w:val="26"/>
        </w:rPr>
        <w:t xml:space="preserve"> - ISBN 978-5-533-01543-1. - Текст</w:t>
      </w:r>
      <w:proofErr w:type="gramStart"/>
      <w:r w:rsidRPr="00E547BA">
        <w:rPr>
          <w:rFonts w:ascii="Times New Roman" w:eastAsia="Times New Roman" w:hAnsi="Times New Roman" w:cs="Times New Roman"/>
          <w:sz w:val="26"/>
          <w:szCs w:val="26"/>
        </w:rPr>
        <w:t xml:space="preserve"> :</w:t>
      </w:r>
      <w:proofErr w:type="gramEnd"/>
      <w:r w:rsidRPr="00E547BA">
        <w:rPr>
          <w:rFonts w:ascii="Times New Roman" w:eastAsia="Times New Roman" w:hAnsi="Times New Roman" w:cs="Times New Roman"/>
          <w:sz w:val="26"/>
          <w:szCs w:val="26"/>
        </w:rPr>
        <w:t xml:space="preserve"> электронный. - URL: </w:t>
      </w:r>
      <w:hyperlink r:id="rId9" w:history="1">
        <w:r w:rsidRPr="003E5FFE">
          <w:rPr>
            <w:rStyle w:val="a4"/>
            <w:rFonts w:ascii="Times New Roman" w:eastAsia="Times New Roman" w:hAnsi="Times New Roman" w:cs="Times New Roman"/>
            <w:sz w:val="26"/>
            <w:szCs w:val="26"/>
          </w:rPr>
          <w:t>https://znanium.com/catalog/product/2040891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E547BA" w:rsidRPr="00E547BA" w:rsidRDefault="00E547BA" w:rsidP="00E547B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47BA">
        <w:rPr>
          <w:rFonts w:ascii="Times New Roman" w:eastAsia="Times New Roman" w:hAnsi="Times New Roman" w:cs="Times New Roman"/>
          <w:sz w:val="26"/>
          <w:szCs w:val="26"/>
        </w:rPr>
        <w:t>3.Литвинская, С. С. Английский язык для технических специальностей</w:t>
      </w:r>
      <w:proofErr w:type="gramStart"/>
      <w:r w:rsidRPr="00E547BA">
        <w:rPr>
          <w:rFonts w:ascii="Times New Roman" w:eastAsia="Times New Roman" w:hAnsi="Times New Roman" w:cs="Times New Roman"/>
          <w:sz w:val="26"/>
          <w:szCs w:val="26"/>
        </w:rPr>
        <w:t xml:space="preserve"> :</w:t>
      </w:r>
      <w:proofErr w:type="gramEnd"/>
      <w:r w:rsidRPr="00E547BA">
        <w:rPr>
          <w:rFonts w:ascii="Times New Roman" w:eastAsia="Times New Roman" w:hAnsi="Times New Roman" w:cs="Times New Roman"/>
          <w:sz w:val="26"/>
          <w:szCs w:val="26"/>
        </w:rPr>
        <w:t xml:space="preserve"> учебное пособие / С.С. </w:t>
      </w:r>
      <w:proofErr w:type="spellStart"/>
      <w:r w:rsidRPr="00E547BA">
        <w:rPr>
          <w:rFonts w:ascii="Times New Roman" w:eastAsia="Times New Roman" w:hAnsi="Times New Roman" w:cs="Times New Roman"/>
          <w:sz w:val="26"/>
          <w:szCs w:val="26"/>
        </w:rPr>
        <w:t>Литвинская</w:t>
      </w:r>
      <w:proofErr w:type="spellEnd"/>
      <w:r w:rsidRPr="00E547BA">
        <w:rPr>
          <w:rFonts w:ascii="Times New Roman" w:eastAsia="Times New Roman" w:hAnsi="Times New Roman" w:cs="Times New Roman"/>
          <w:sz w:val="26"/>
          <w:szCs w:val="26"/>
        </w:rPr>
        <w:t>. — Москва</w:t>
      </w:r>
      <w:proofErr w:type="gramStart"/>
      <w:r w:rsidRPr="00E547BA">
        <w:rPr>
          <w:rFonts w:ascii="Times New Roman" w:eastAsia="Times New Roman" w:hAnsi="Times New Roman" w:cs="Times New Roman"/>
          <w:sz w:val="26"/>
          <w:szCs w:val="26"/>
        </w:rPr>
        <w:t xml:space="preserve"> :</w:t>
      </w:r>
      <w:proofErr w:type="gramEnd"/>
      <w:r w:rsidRPr="00E547BA">
        <w:rPr>
          <w:rFonts w:ascii="Times New Roman" w:eastAsia="Times New Roman" w:hAnsi="Times New Roman" w:cs="Times New Roman"/>
          <w:sz w:val="26"/>
          <w:szCs w:val="26"/>
        </w:rPr>
        <w:t xml:space="preserve"> ИНФРА-М, 2022. — 252 </w:t>
      </w:r>
      <w:proofErr w:type="spellStart"/>
      <w:r w:rsidRPr="00E547BA">
        <w:rPr>
          <w:rFonts w:ascii="Times New Roman" w:eastAsia="Times New Roman" w:hAnsi="Times New Roman" w:cs="Times New Roman"/>
          <w:sz w:val="26"/>
          <w:szCs w:val="26"/>
        </w:rPr>
        <w:t>c</w:t>
      </w:r>
      <w:proofErr w:type="spellEnd"/>
      <w:r w:rsidRPr="00E547BA">
        <w:rPr>
          <w:rFonts w:ascii="Times New Roman" w:eastAsia="Times New Roman" w:hAnsi="Times New Roman" w:cs="Times New Roman"/>
          <w:sz w:val="26"/>
          <w:szCs w:val="26"/>
        </w:rPr>
        <w:t>. — (Среднее профессиональное образование). - ISBN 978-5-16-014535-8. - Текст</w:t>
      </w:r>
      <w:proofErr w:type="gramStart"/>
      <w:r w:rsidRPr="00E547BA">
        <w:rPr>
          <w:rFonts w:ascii="Times New Roman" w:eastAsia="Times New Roman" w:hAnsi="Times New Roman" w:cs="Times New Roman"/>
          <w:sz w:val="26"/>
          <w:szCs w:val="26"/>
        </w:rPr>
        <w:t xml:space="preserve"> :</w:t>
      </w:r>
      <w:proofErr w:type="gramEnd"/>
      <w:r w:rsidRPr="00E547BA">
        <w:rPr>
          <w:rFonts w:ascii="Times New Roman" w:eastAsia="Times New Roman" w:hAnsi="Times New Roman" w:cs="Times New Roman"/>
          <w:sz w:val="26"/>
          <w:szCs w:val="26"/>
        </w:rPr>
        <w:t xml:space="preserve"> электронный. - URL: </w:t>
      </w:r>
      <w:hyperlink r:id="rId10" w:history="1">
        <w:r w:rsidRPr="003E5FFE">
          <w:rPr>
            <w:rStyle w:val="a4"/>
            <w:rFonts w:ascii="Times New Roman" w:eastAsia="Times New Roman" w:hAnsi="Times New Roman" w:cs="Times New Roman"/>
            <w:sz w:val="26"/>
            <w:szCs w:val="26"/>
          </w:rPr>
          <w:t>https://znanium.com/catalog/product/1694420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E547BA" w:rsidRPr="00E547BA" w:rsidRDefault="00E547BA" w:rsidP="00E547B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47BA">
        <w:rPr>
          <w:rFonts w:ascii="Times New Roman" w:eastAsia="Times New Roman" w:hAnsi="Times New Roman" w:cs="Times New Roman"/>
          <w:sz w:val="26"/>
          <w:szCs w:val="26"/>
        </w:rPr>
        <w:t xml:space="preserve">4. </w:t>
      </w:r>
      <w:proofErr w:type="spellStart"/>
      <w:r w:rsidRPr="00E547BA">
        <w:rPr>
          <w:rFonts w:ascii="Times New Roman" w:eastAsia="Times New Roman" w:hAnsi="Times New Roman" w:cs="Times New Roman"/>
          <w:sz w:val="26"/>
          <w:szCs w:val="26"/>
        </w:rPr>
        <w:t>Дюканова</w:t>
      </w:r>
      <w:proofErr w:type="spellEnd"/>
      <w:r w:rsidRPr="00E547BA">
        <w:rPr>
          <w:rFonts w:ascii="Times New Roman" w:eastAsia="Times New Roman" w:hAnsi="Times New Roman" w:cs="Times New Roman"/>
          <w:sz w:val="26"/>
          <w:szCs w:val="26"/>
        </w:rPr>
        <w:t>, Н. М. Английский язык</w:t>
      </w:r>
      <w:proofErr w:type="gramStart"/>
      <w:r w:rsidRPr="00E547BA">
        <w:rPr>
          <w:rFonts w:ascii="Times New Roman" w:eastAsia="Times New Roman" w:hAnsi="Times New Roman" w:cs="Times New Roman"/>
          <w:sz w:val="26"/>
          <w:szCs w:val="26"/>
        </w:rPr>
        <w:t xml:space="preserve"> :</w:t>
      </w:r>
      <w:proofErr w:type="gramEnd"/>
      <w:r w:rsidRPr="00E547BA">
        <w:rPr>
          <w:rFonts w:ascii="Times New Roman" w:eastAsia="Times New Roman" w:hAnsi="Times New Roman" w:cs="Times New Roman"/>
          <w:sz w:val="26"/>
          <w:szCs w:val="26"/>
        </w:rPr>
        <w:t xml:space="preserve"> учебное пособие / Н.М. </w:t>
      </w:r>
      <w:proofErr w:type="spellStart"/>
      <w:r w:rsidRPr="00E547BA">
        <w:rPr>
          <w:rFonts w:ascii="Times New Roman" w:eastAsia="Times New Roman" w:hAnsi="Times New Roman" w:cs="Times New Roman"/>
          <w:sz w:val="26"/>
          <w:szCs w:val="26"/>
        </w:rPr>
        <w:t>Дюканова</w:t>
      </w:r>
      <w:proofErr w:type="spellEnd"/>
      <w:r w:rsidRPr="00E547BA">
        <w:rPr>
          <w:rFonts w:ascii="Times New Roman" w:eastAsia="Times New Roman" w:hAnsi="Times New Roman" w:cs="Times New Roman"/>
          <w:sz w:val="26"/>
          <w:szCs w:val="26"/>
        </w:rPr>
        <w:t xml:space="preserve">. — 2-е изд., </w:t>
      </w:r>
      <w:proofErr w:type="spellStart"/>
      <w:r w:rsidRPr="00E547BA">
        <w:rPr>
          <w:rFonts w:ascii="Times New Roman" w:eastAsia="Times New Roman" w:hAnsi="Times New Roman" w:cs="Times New Roman"/>
          <w:sz w:val="26"/>
          <w:szCs w:val="26"/>
        </w:rPr>
        <w:t>перераб</w:t>
      </w:r>
      <w:proofErr w:type="spellEnd"/>
      <w:r w:rsidRPr="00E547BA">
        <w:rPr>
          <w:rFonts w:ascii="Times New Roman" w:eastAsia="Times New Roman" w:hAnsi="Times New Roman" w:cs="Times New Roman"/>
          <w:sz w:val="26"/>
          <w:szCs w:val="26"/>
        </w:rPr>
        <w:t xml:space="preserve">. и доп. — Москва : ИНФРА-М, 2021. — 319 </w:t>
      </w:r>
      <w:proofErr w:type="gramStart"/>
      <w:r w:rsidRPr="00E547BA">
        <w:rPr>
          <w:rFonts w:ascii="Times New Roman" w:eastAsia="Times New Roman" w:hAnsi="Times New Roman" w:cs="Times New Roman"/>
          <w:sz w:val="26"/>
          <w:szCs w:val="26"/>
        </w:rPr>
        <w:t>с</w:t>
      </w:r>
      <w:proofErr w:type="gramEnd"/>
      <w:r w:rsidRPr="00E547BA">
        <w:rPr>
          <w:rFonts w:ascii="Times New Roman" w:eastAsia="Times New Roman" w:hAnsi="Times New Roman" w:cs="Times New Roman"/>
          <w:sz w:val="26"/>
          <w:szCs w:val="26"/>
        </w:rPr>
        <w:t>. — (Среднее профессиональное образование). - ISBN 978-5-16-013886-2. - Текст</w:t>
      </w:r>
      <w:proofErr w:type="gramStart"/>
      <w:r w:rsidRPr="00E547BA">
        <w:rPr>
          <w:rFonts w:ascii="Times New Roman" w:eastAsia="Times New Roman" w:hAnsi="Times New Roman" w:cs="Times New Roman"/>
          <w:sz w:val="26"/>
          <w:szCs w:val="26"/>
        </w:rPr>
        <w:t xml:space="preserve"> :</w:t>
      </w:r>
      <w:proofErr w:type="gramEnd"/>
      <w:r w:rsidRPr="00E547BA">
        <w:rPr>
          <w:rFonts w:ascii="Times New Roman" w:eastAsia="Times New Roman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Pr="003E5FFE">
          <w:rPr>
            <w:rStyle w:val="a4"/>
            <w:rFonts w:ascii="Times New Roman" w:eastAsia="Times New Roman" w:hAnsi="Times New Roman" w:cs="Times New Roman"/>
            <w:sz w:val="26"/>
            <w:szCs w:val="26"/>
          </w:rPr>
          <w:t>https://znanium.com/catalog/product/1209237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E547BA" w:rsidRPr="00E547BA" w:rsidRDefault="00E547BA" w:rsidP="00E547B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47BA">
        <w:rPr>
          <w:rFonts w:ascii="Times New Roman" w:eastAsia="Times New Roman" w:hAnsi="Times New Roman" w:cs="Times New Roman"/>
          <w:sz w:val="26"/>
          <w:szCs w:val="26"/>
        </w:rPr>
        <w:t>5.Дюканова, Н. М. Английский язык</w:t>
      </w:r>
      <w:proofErr w:type="gramStart"/>
      <w:r w:rsidRPr="00E547BA">
        <w:rPr>
          <w:rFonts w:ascii="Times New Roman" w:eastAsia="Times New Roman" w:hAnsi="Times New Roman" w:cs="Times New Roman"/>
          <w:sz w:val="26"/>
          <w:szCs w:val="26"/>
        </w:rPr>
        <w:t xml:space="preserve"> :</w:t>
      </w:r>
      <w:proofErr w:type="gramEnd"/>
      <w:r w:rsidRPr="00E547BA">
        <w:rPr>
          <w:rFonts w:ascii="Times New Roman" w:eastAsia="Times New Roman" w:hAnsi="Times New Roman" w:cs="Times New Roman"/>
          <w:sz w:val="26"/>
          <w:szCs w:val="26"/>
        </w:rPr>
        <w:t xml:space="preserve"> учебное пособие / Н.М. </w:t>
      </w:r>
      <w:proofErr w:type="spellStart"/>
      <w:r w:rsidRPr="00E547BA">
        <w:rPr>
          <w:rFonts w:ascii="Times New Roman" w:eastAsia="Times New Roman" w:hAnsi="Times New Roman" w:cs="Times New Roman"/>
          <w:sz w:val="26"/>
          <w:szCs w:val="26"/>
        </w:rPr>
        <w:t>Дюканова</w:t>
      </w:r>
      <w:proofErr w:type="spellEnd"/>
      <w:r w:rsidRPr="00E547BA">
        <w:rPr>
          <w:rFonts w:ascii="Times New Roman" w:eastAsia="Times New Roman" w:hAnsi="Times New Roman" w:cs="Times New Roman"/>
          <w:sz w:val="26"/>
          <w:szCs w:val="26"/>
        </w:rPr>
        <w:t xml:space="preserve">. — 2-е изд., </w:t>
      </w:r>
      <w:proofErr w:type="spellStart"/>
      <w:r w:rsidRPr="00E547BA">
        <w:rPr>
          <w:rFonts w:ascii="Times New Roman" w:eastAsia="Times New Roman" w:hAnsi="Times New Roman" w:cs="Times New Roman"/>
          <w:sz w:val="26"/>
          <w:szCs w:val="26"/>
        </w:rPr>
        <w:t>перераб</w:t>
      </w:r>
      <w:proofErr w:type="spellEnd"/>
      <w:r w:rsidRPr="00E547BA">
        <w:rPr>
          <w:rFonts w:ascii="Times New Roman" w:eastAsia="Times New Roman" w:hAnsi="Times New Roman" w:cs="Times New Roman"/>
          <w:sz w:val="26"/>
          <w:szCs w:val="26"/>
        </w:rPr>
        <w:t xml:space="preserve">. и доп. — Москва : ИНФРА-М, 2023. — 319 </w:t>
      </w:r>
      <w:proofErr w:type="gramStart"/>
      <w:r w:rsidRPr="00E547BA">
        <w:rPr>
          <w:rFonts w:ascii="Times New Roman" w:eastAsia="Times New Roman" w:hAnsi="Times New Roman" w:cs="Times New Roman"/>
          <w:sz w:val="26"/>
          <w:szCs w:val="26"/>
        </w:rPr>
        <w:t>с</w:t>
      </w:r>
      <w:proofErr w:type="gramEnd"/>
      <w:r w:rsidRPr="00E547BA">
        <w:rPr>
          <w:rFonts w:ascii="Times New Roman" w:eastAsia="Times New Roman" w:hAnsi="Times New Roman" w:cs="Times New Roman"/>
          <w:sz w:val="26"/>
          <w:szCs w:val="26"/>
        </w:rPr>
        <w:t>. — (Среднее профессиональное образование). - ISBN 978-5-16-013886-2. - Текст</w:t>
      </w:r>
      <w:proofErr w:type="gramStart"/>
      <w:r w:rsidRPr="00E547BA">
        <w:rPr>
          <w:rFonts w:ascii="Times New Roman" w:eastAsia="Times New Roman" w:hAnsi="Times New Roman" w:cs="Times New Roman"/>
          <w:sz w:val="26"/>
          <w:szCs w:val="26"/>
        </w:rPr>
        <w:t xml:space="preserve"> :</w:t>
      </w:r>
      <w:proofErr w:type="gramEnd"/>
      <w:r w:rsidRPr="00E547BA">
        <w:rPr>
          <w:rFonts w:ascii="Times New Roman" w:eastAsia="Times New Roman" w:hAnsi="Times New Roman" w:cs="Times New Roman"/>
          <w:sz w:val="26"/>
          <w:szCs w:val="26"/>
        </w:rPr>
        <w:t xml:space="preserve"> электронный. - URL: </w:t>
      </w:r>
      <w:hyperlink r:id="rId12" w:history="1">
        <w:r w:rsidRPr="003E5FFE">
          <w:rPr>
            <w:rStyle w:val="a4"/>
            <w:rFonts w:ascii="Times New Roman" w:eastAsia="Times New Roman" w:hAnsi="Times New Roman" w:cs="Times New Roman"/>
            <w:sz w:val="26"/>
            <w:szCs w:val="26"/>
          </w:rPr>
          <w:t>https://znanium.com/catalog/product/1933138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E547BA" w:rsidRPr="00E547BA" w:rsidRDefault="00E547BA" w:rsidP="00E547B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47BA">
        <w:rPr>
          <w:rFonts w:ascii="Times New Roman" w:eastAsia="Times New Roman" w:hAnsi="Times New Roman" w:cs="Times New Roman"/>
          <w:sz w:val="26"/>
          <w:szCs w:val="26"/>
        </w:rPr>
        <w:t xml:space="preserve">6. </w:t>
      </w:r>
      <w:proofErr w:type="spellStart"/>
      <w:r w:rsidRPr="00E547BA">
        <w:rPr>
          <w:rFonts w:ascii="Times New Roman" w:eastAsia="Times New Roman" w:hAnsi="Times New Roman" w:cs="Times New Roman"/>
          <w:sz w:val="26"/>
          <w:szCs w:val="26"/>
        </w:rPr>
        <w:t>Маньковская</w:t>
      </w:r>
      <w:proofErr w:type="spellEnd"/>
      <w:r w:rsidRPr="00E547BA">
        <w:rPr>
          <w:rFonts w:ascii="Times New Roman" w:eastAsia="Times New Roman" w:hAnsi="Times New Roman" w:cs="Times New Roman"/>
          <w:sz w:val="26"/>
          <w:szCs w:val="26"/>
        </w:rPr>
        <w:t>, З. В. Английский язык</w:t>
      </w:r>
      <w:proofErr w:type="gramStart"/>
      <w:r w:rsidRPr="00E547BA">
        <w:rPr>
          <w:rFonts w:ascii="Times New Roman" w:eastAsia="Times New Roman" w:hAnsi="Times New Roman" w:cs="Times New Roman"/>
          <w:sz w:val="26"/>
          <w:szCs w:val="26"/>
        </w:rPr>
        <w:t xml:space="preserve"> :</w:t>
      </w:r>
      <w:proofErr w:type="gramEnd"/>
      <w:r w:rsidRPr="00E547BA">
        <w:rPr>
          <w:rFonts w:ascii="Times New Roman" w:eastAsia="Times New Roman" w:hAnsi="Times New Roman" w:cs="Times New Roman"/>
          <w:sz w:val="26"/>
          <w:szCs w:val="26"/>
        </w:rPr>
        <w:t xml:space="preserve"> учебное пособие / З.В. </w:t>
      </w:r>
      <w:proofErr w:type="spellStart"/>
      <w:r w:rsidRPr="00E547BA">
        <w:rPr>
          <w:rFonts w:ascii="Times New Roman" w:eastAsia="Times New Roman" w:hAnsi="Times New Roman" w:cs="Times New Roman"/>
          <w:sz w:val="26"/>
          <w:szCs w:val="26"/>
        </w:rPr>
        <w:t>Маньковская</w:t>
      </w:r>
      <w:proofErr w:type="spellEnd"/>
      <w:r w:rsidRPr="00E547BA">
        <w:rPr>
          <w:rFonts w:ascii="Times New Roman" w:eastAsia="Times New Roman" w:hAnsi="Times New Roman" w:cs="Times New Roman"/>
          <w:sz w:val="26"/>
          <w:szCs w:val="26"/>
        </w:rPr>
        <w:t>. — Москва</w:t>
      </w:r>
      <w:proofErr w:type="gramStart"/>
      <w:r w:rsidRPr="00E547BA">
        <w:rPr>
          <w:rFonts w:ascii="Times New Roman" w:eastAsia="Times New Roman" w:hAnsi="Times New Roman" w:cs="Times New Roman"/>
          <w:sz w:val="26"/>
          <w:szCs w:val="26"/>
        </w:rPr>
        <w:t xml:space="preserve"> :</w:t>
      </w:r>
      <w:proofErr w:type="gramEnd"/>
      <w:r w:rsidRPr="00E547BA">
        <w:rPr>
          <w:rFonts w:ascii="Times New Roman" w:eastAsia="Times New Roman" w:hAnsi="Times New Roman" w:cs="Times New Roman"/>
          <w:sz w:val="26"/>
          <w:szCs w:val="26"/>
        </w:rPr>
        <w:t xml:space="preserve"> ИНФРА-М, 2022. — 200 </w:t>
      </w:r>
      <w:proofErr w:type="gramStart"/>
      <w:r w:rsidRPr="00E547BA">
        <w:rPr>
          <w:rFonts w:ascii="Times New Roman" w:eastAsia="Times New Roman" w:hAnsi="Times New Roman" w:cs="Times New Roman"/>
          <w:sz w:val="26"/>
          <w:szCs w:val="26"/>
        </w:rPr>
        <w:t>с</w:t>
      </w:r>
      <w:proofErr w:type="gramEnd"/>
      <w:r w:rsidRPr="00E547BA">
        <w:rPr>
          <w:rFonts w:ascii="Times New Roman" w:eastAsia="Times New Roman" w:hAnsi="Times New Roman" w:cs="Times New Roman"/>
          <w:sz w:val="26"/>
          <w:szCs w:val="26"/>
        </w:rPr>
        <w:t>. — (Среднее профессиональное образование). — DOI 10.12737/22856. - ISBN 978-5-16-012363-9. - Текст</w:t>
      </w:r>
      <w:proofErr w:type="gramStart"/>
      <w:r w:rsidRPr="00E547BA">
        <w:rPr>
          <w:rFonts w:ascii="Times New Roman" w:eastAsia="Times New Roman" w:hAnsi="Times New Roman" w:cs="Times New Roman"/>
          <w:sz w:val="26"/>
          <w:szCs w:val="26"/>
        </w:rPr>
        <w:t xml:space="preserve"> :</w:t>
      </w:r>
      <w:proofErr w:type="gramEnd"/>
      <w:r w:rsidRPr="00E547BA">
        <w:rPr>
          <w:rFonts w:ascii="Times New Roman" w:eastAsia="Times New Roman" w:hAnsi="Times New Roman" w:cs="Times New Roman"/>
          <w:sz w:val="26"/>
          <w:szCs w:val="26"/>
        </w:rPr>
        <w:t xml:space="preserve"> электронный. - URL: </w:t>
      </w:r>
      <w:hyperlink r:id="rId13" w:history="1">
        <w:r w:rsidRPr="003E5FFE">
          <w:rPr>
            <w:rStyle w:val="a4"/>
            <w:rFonts w:ascii="Times New Roman" w:eastAsia="Times New Roman" w:hAnsi="Times New Roman" w:cs="Times New Roman"/>
            <w:sz w:val="26"/>
            <w:szCs w:val="26"/>
          </w:rPr>
          <w:t>https://znanium.com/catalog/product/1779974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E547BA" w:rsidRPr="00E547BA" w:rsidRDefault="00E547BA" w:rsidP="00E547B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47BA">
        <w:rPr>
          <w:rFonts w:ascii="Times New Roman" w:eastAsia="Times New Roman" w:hAnsi="Times New Roman" w:cs="Times New Roman"/>
          <w:sz w:val="26"/>
          <w:szCs w:val="26"/>
        </w:rPr>
        <w:t xml:space="preserve">7. </w:t>
      </w:r>
      <w:proofErr w:type="spellStart"/>
      <w:r w:rsidRPr="00E547BA">
        <w:rPr>
          <w:rFonts w:ascii="Times New Roman" w:eastAsia="Times New Roman" w:hAnsi="Times New Roman" w:cs="Times New Roman"/>
          <w:sz w:val="26"/>
          <w:szCs w:val="26"/>
        </w:rPr>
        <w:t>Маньковская</w:t>
      </w:r>
      <w:proofErr w:type="spellEnd"/>
      <w:r w:rsidRPr="00E547BA">
        <w:rPr>
          <w:rFonts w:ascii="Times New Roman" w:eastAsia="Times New Roman" w:hAnsi="Times New Roman" w:cs="Times New Roman"/>
          <w:sz w:val="26"/>
          <w:szCs w:val="26"/>
        </w:rPr>
        <w:t>, З. В. Английский язык в ситуациях повседневного делового общения</w:t>
      </w:r>
      <w:proofErr w:type="gramStart"/>
      <w:r w:rsidRPr="00E547BA">
        <w:rPr>
          <w:rFonts w:ascii="Times New Roman" w:eastAsia="Times New Roman" w:hAnsi="Times New Roman" w:cs="Times New Roman"/>
          <w:sz w:val="26"/>
          <w:szCs w:val="26"/>
        </w:rPr>
        <w:t xml:space="preserve"> :</w:t>
      </w:r>
      <w:proofErr w:type="gramEnd"/>
      <w:r w:rsidRPr="00E547BA">
        <w:rPr>
          <w:rFonts w:ascii="Times New Roman" w:eastAsia="Times New Roman" w:hAnsi="Times New Roman" w:cs="Times New Roman"/>
          <w:sz w:val="26"/>
          <w:szCs w:val="26"/>
        </w:rPr>
        <w:t xml:space="preserve"> учебное пособие / З.В. </w:t>
      </w:r>
      <w:proofErr w:type="spellStart"/>
      <w:r w:rsidRPr="00E547BA">
        <w:rPr>
          <w:rFonts w:ascii="Times New Roman" w:eastAsia="Times New Roman" w:hAnsi="Times New Roman" w:cs="Times New Roman"/>
          <w:sz w:val="26"/>
          <w:szCs w:val="26"/>
        </w:rPr>
        <w:t>Маньковская</w:t>
      </w:r>
      <w:proofErr w:type="spellEnd"/>
      <w:r w:rsidRPr="00E547BA">
        <w:rPr>
          <w:rFonts w:ascii="Times New Roman" w:eastAsia="Times New Roman" w:hAnsi="Times New Roman" w:cs="Times New Roman"/>
          <w:sz w:val="26"/>
          <w:szCs w:val="26"/>
        </w:rPr>
        <w:t>. — Москва</w:t>
      </w:r>
      <w:proofErr w:type="gramStart"/>
      <w:r w:rsidRPr="00E547BA">
        <w:rPr>
          <w:rFonts w:ascii="Times New Roman" w:eastAsia="Times New Roman" w:hAnsi="Times New Roman" w:cs="Times New Roman"/>
          <w:sz w:val="26"/>
          <w:szCs w:val="26"/>
        </w:rPr>
        <w:t xml:space="preserve"> :</w:t>
      </w:r>
      <w:proofErr w:type="gramEnd"/>
      <w:r w:rsidRPr="00E547BA">
        <w:rPr>
          <w:rFonts w:ascii="Times New Roman" w:eastAsia="Times New Roman" w:hAnsi="Times New Roman" w:cs="Times New Roman"/>
          <w:sz w:val="26"/>
          <w:szCs w:val="26"/>
        </w:rPr>
        <w:t xml:space="preserve"> ИНФРА-М, 2021. — 223 </w:t>
      </w:r>
      <w:proofErr w:type="gramStart"/>
      <w:r w:rsidRPr="00E547BA">
        <w:rPr>
          <w:rFonts w:ascii="Times New Roman" w:eastAsia="Times New Roman" w:hAnsi="Times New Roman" w:cs="Times New Roman"/>
          <w:sz w:val="26"/>
          <w:szCs w:val="26"/>
        </w:rPr>
        <w:t>с</w:t>
      </w:r>
      <w:proofErr w:type="gramEnd"/>
      <w:r w:rsidRPr="00E547BA">
        <w:rPr>
          <w:rFonts w:ascii="Times New Roman" w:eastAsia="Times New Roman" w:hAnsi="Times New Roman" w:cs="Times New Roman"/>
          <w:sz w:val="26"/>
          <w:szCs w:val="26"/>
        </w:rPr>
        <w:t>. — (Среднее профессиональное образование). - ISBN 978-5-16-014149-7. - Текст</w:t>
      </w:r>
      <w:proofErr w:type="gramStart"/>
      <w:r w:rsidRPr="00E547BA">
        <w:rPr>
          <w:rFonts w:ascii="Times New Roman" w:eastAsia="Times New Roman" w:hAnsi="Times New Roman" w:cs="Times New Roman"/>
          <w:sz w:val="26"/>
          <w:szCs w:val="26"/>
        </w:rPr>
        <w:t xml:space="preserve"> :</w:t>
      </w:r>
      <w:proofErr w:type="gramEnd"/>
      <w:r w:rsidRPr="00E547BA">
        <w:rPr>
          <w:rFonts w:ascii="Times New Roman" w:eastAsia="Times New Roman" w:hAnsi="Times New Roman" w:cs="Times New Roman"/>
          <w:sz w:val="26"/>
          <w:szCs w:val="26"/>
        </w:rPr>
        <w:t xml:space="preserve"> электронный. - URL: </w:t>
      </w:r>
      <w:hyperlink r:id="rId14" w:history="1">
        <w:r w:rsidRPr="003E5FFE">
          <w:rPr>
            <w:rStyle w:val="a4"/>
            <w:rFonts w:ascii="Times New Roman" w:eastAsia="Times New Roman" w:hAnsi="Times New Roman" w:cs="Times New Roman"/>
            <w:sz w:val="26"/>
            <w:szCs w:val="26"/>
          </w:rPr>
          <w:t>https://znanium.com/catalog/product/1402441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E547BA" w:rsidRPr="00E547BA" w:rsidRDefault="00E547BA" w:rsidP="00E547B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547BA">
        <w:rPr>
          <w:rFonts w:ascii="Times New Roman" w:eastAsia="Times New Roman" w:hAnsi="Times New Roman" w:cs="Times New Roman"/>
          <w:sz w:val="26"/>
          <w:szCs w:val="26"/>
        </w:rPr>
        <w:t xml:space="preserve">8. </w:t>
      </w:r>
      <w:proofErr w:type="spellStart"/>
      <w:r w:rsidRPr="00E547BA">
        <w:rPr>
          <w:rFonts w:ascii="Times New Roman" w:eastAsia="Times New Roman" w:hAnsi="Times New Roman" w:cs="Times New Roman"/>
          <w:sz w:val="26"/>
          <w:szCs w:val="26"/>
        </w:rPr>
        <w:t>Старцева</w:t>
      </w:r>
      <w:proofErr w:type="spellEnd"/>
      <w:r w:rsidRPr="00E547BA">
        <w:rPr>
          <w:rFonts w:ascii="Times New Roman" w:eastAsia="Times New Roman" w:hAnsi="Times New Roman" w:cs="Times New Roman"/>
          <w:sz w:val="26"/>
          <w:szCs w:val="26"/>
        </w:rPr>
        <w:t>, Э. А. Английский язык. Грамматика</w:t>
      </w:r>
      <w:proofErr w:type="gramStart"/>
      <w:r w:rsidRPr="00E547BA">
        <w:rPr>
          <w:rFonts w:ascii="Times New Roman" w:eastAsia="Times New Roman" w:hAnsi="Times New Roman" w:cs="Times New Roman"/>
          <w:sz w:val="26"/>
          <w:szCs w:val="26"/>
        </w:rPr>
        <w:t xml:space="preserve"> :</w:t>
      </w:r>
      <w:proofErr w:type="gramEnd"/>
      <w:r w:rsidRPr="00E547BA">
        <w:rPr>
          <w:rFonts w:ascii="Times New Roman" w:eastAsia="Times New Roman" w:hAnsi="Times New Roman" w:cs="Times New Roman"/>
          <w:sz w:val="26"/>
          <w:szCs w:val="26"/>
        </w:rPr>
        <w:t xml:space="preserve"> учебное пособие / Э. А. </w:t>
      </w:r>
      <w:proofErr w:type="spellStart"/>
      <w:r w:rsidRPr="00E547BA">
        <w:rPr>
          <w:rFonts w:ascii="Times New Roman" w:eastAsia="Times New Roman" w:hAnsi="Times New Roman" w:cs="Times New Roman"/>
          <w:sz w:val="26"/>
          <w:szCs w:val="26"/>
        </w:rPr>
        <w:t>Старцева</w:t>
      </w:r>
      <w:proofErr w:type="spellEnd"/>
      <w:r w:rsidRPr="00E547BA">
        <w:rPr>
          <w:rFonts w:ascii="Times New Roman" w:eastAsia="Times New Roman" w:hAnsi="Times New Roman" w:cs="Times New Roman"/>
          <w:sz w:val="26"/>
          <w:szCs w:val="26"/>
        </w:rPr>
        <w:t>. - 2-е изд. - Москва : Дашков и</w:t>
      </w:r>
      <w:proofErr w:type="gramStart"/>
      <w:r w:rsidRPr="00E547BA">
        <w:rPr>
          <w:rFonts w:ascii="Times New Roman" w:eastAsia="Times New Roman" w:hAnsi="Times New Roman" w:cs="Times New Roman"/>
          <w:sz w:val="26"/>
          <w:szCs w:val="26"/>
        </w:rPr>
        <w:t xml:space="preserve"> К</w:t>
      </w:r>
      <w:proofErr w:type="gramEnd"/>
      <w:r w:rsidRPr="00E547BA">
        <w:rPr>
          <w:rFonts w:ascii="Times New Roman" w:eastAsia="Times New Roman" w:hAnsi="Times New Roman" w:cs="Times New Roman"/>
          <w:sz w:val="26"/>
          <w:szCs w:val="26"/>
        </w:rPr>
        <w:t>, 2021. - 344 с. - ISBN 978-5-394-04565-3. - Текст</w:t>
      </w:r>
      <w:proofErr w:type="gramStart"/>
      <w:r w:rsidRPr="00E547BA">
        <w:rPr>
          <w:rFonts w:ascii="Times New Roman" w:eastAsia="Times New Roman" w:hAnsi="Times New Roman" w:cs="Times New Roman"/>
          <w:sz w:val="26"/>
          <w:szCs w:val="26"/>
        </w:rPr>
        <w:t xml:space="preserve"> :</w:t>
      </w:r>
      <w:proofErr w:type="gramEnd"/>
      <w:r w:rsidRPr="00E547BA">
        <w:rPr>
          <w:rFonts w:ascii="Times New Roman" w:eastAsia="Times New Roman" w:hAnsi="Times New Roman" w:cs="Times New Roman"/>
          <w:sz w:val="26"/>
          <w:szCs w:val="26"/>
        </w:rPr>
        <w:t xml:space="preserve"> электронный. - URL: </w:t>
      </w:r>
      <w:hyperlink r:id="rId15" w:history="1">
        <w:r w:rsidRPr="003E5FFE">
          <w:rPr>
            <w:rStyle w:val="a4"/>
            <w:rFonts w:ascii="Times New Roman" w:eastAsia="Times New Roman" w:hAnsi="Times New Roman" w:cs="Times New Roman"/>
            <w:sz w:val="26"/>
            <w:szCs w:val="26"/>
          </w:rPr>
          <w:t>https://znanium.com/catalog/product/1922283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:rsidR="008C3F7A" w:rsidRPr="001D5851" w:rsidRDefault="00E547BA" w:rsidP="00E547BA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</w:pPr>
      <w:r w:rsidRPr="00E547BA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9. </w:t>
      </w:r>
      <w:proofErr w:type="spellStart"/>
      <w:r w:rsidRPr="00E547BA">
        <w:rPr>
          <w:rFonts w:ascii="Times New Roman" w:eastAsia="Times New Roman" w:hAnsi="Times New Roman" w:cs="Times New Roman"/>
          <w:sz w:val="26"/>
          <w:szCs w:val="26"/>
        </w:rPr>
        <w:t>Радовель</w:t>
      </w:r>
      <w:proofErr w:type="spellEnd"/>
      <w:r w:rsidRPr="00E547BA">
        <w:rPr>
          <w:rFonts w:ascii="Times New Roman" w:eastAsia="Times New Roman" w:hAnsi="Times New Roman" w:cs="Times New Roman"/>
          <w:sz w:val="26"/>
          <w:szCs w:val="26"/>
        </w:rPr>
        <w:t>, В. А. Английский язык в сфере услуг</w:t>
      </w:r>
      <w:proofErr w:type="gramStart"/>
      <w:r w:rsidRPr="00E547BA">
        <w:rPr>
          <w:rFonts w:ascii="Times New Roman" w:eastAsia="Times New Roman" w:hAnsi="Times New Roman" w:cs="Times New Roman"/>
          <w:sz w:val="26"/>
          <w:szCs w:val="26"/>
        </w:rPr>
        <w:t xml:space="preserve"> :</w:t>
      </w:r>
      <w:proofErr w:type="gramEnd"/>
      <w:r w:rsidRPr="00E547BA">
        <w:rPr>
          <w:rFonts w:ascii="Times New Roman" w:eastAsia="Times New Roman" w:hAnsi="Times New Roman" w:cs="Times New Roman"/>
          <w:sz w:val="26"/>
          <w:szCs w:val="26"/>
        </w:rPr>
        <w:t xml:space="preserve"> учебное пособие / В.А. </w:t>
      </w:r>
      <w:proofErr w:type="spellStart"/>
      <w:r w:rsidRPr="00E547BA">
        <w:rPr>
          <w:rFonts w:ascii="Times New Roman" w:eastAsia="Times New Roman" w:hAnsi="Times New Roman" w:cs="Times New Roman"/>
          <w:sz w:val="26"/>
          <w:szCs w:val="26"/>
        </w:rPr>
        <w:t>Радовель</w:t>
      </w:r>
      <w:proofErr w:type="spellEnd"/>
      <w:r w:rsidRPr="00E547BA">
        <w:rPr>
          <w:rFonts w:ascii="Times New Roman" w:eastAsia="Times New Roman" w:hAnsi="Times New Roman" w:cs="Times New Roman"/>
          <w:sz w:val="26"/>
          <w:szCs w:val="26"/>
        </w:rPr>
        <w:t>. — Москва</w:t>
      </w:r>
      <w:proofErr w:type="gramStart"/>
      <w:r w:rsidRPr="00E547BA">
        <w:rPr>
          <w:rFonts w:ascii="Times New Roman" w:eastAsia="Times New Roman" w:hAnsi="Times New Roman" w:cs="Times New Roman"/>
          <w:sz w:val="26"/>
          <w:szCs w:val="26"/>
        </w:rPr>
        <w:t xml:space="preserve"> :</w:t>
      </w:r>
      <w:proofErr w:type="gramEnd"/>
      <w:r w:rsidRPr="00E547BA">
        <w:rPr>
          <w:rFonts w:ascii="Times New Roman" w:eastAsia="Times New Roman" w:hAnsi="Times New Roman" w:cs="Times New Roman"/>
          <w:sz w:val="26"/>
          <w:szCs w:val="26"/>
        </w:rPr>
        <w:t xml:space="preserve"> РИОР</w:t>
      </w:r>
      <w:proofErr w:type="gramStart"/>
      <w:r w:rsidRPr="00E547BA">
        <w:rPr>
          <w:rFonts w:ascii="Times New Roman" w:eastAsia="Times New Roman" w:hAnsi="Times New Roman" w:cs="Times New Roman"/>
          <w:sz w:val="26"/>
          <w:szCs w:val="26"/>
        </w:rPr>
        <w:t xml:space="preserve"> :</w:t>
      </w:r>
      <w:proofErr w:type="gramEnd"/>
      <w:r w:rsidRPr="00E547BA">
        <w:rPr>
          <w:rFonts w:ascii="Times New Roman" w:eastAsia="Times New Roman" w:hAnsi="Times New Roman" w:cs="Times New Roman"/>
          <w:sz w:val="26"/>
          <w:szCs w:val="26"/>
        </w:rPr>
        <w:t xml:space="preserve"> ИНФРА-М, 2022. — 344 </w:t>
      </w:r>
      <w:proofErr w:type="gramStart"/>
      <w:r w:rsidRPr="00E547BA">
        <w:rPr>
          <w:rFonts w:ascii="Times New Roman" w:eastAsia="Times New Roman" w:hAnsi="Times New Roman" w:cs="Times New Roman"/>
          <w:sz w:val="26"/>
          <w:szCs w:val="26"/>
        </w:rPr>
        <w:t>с</w:t>
      </w:r>
      <w:proofErr w:type="gramEnd"/>
      <w:r w:rsidRPr="00E547BA">
        <w:rPr>
          <w:rFonts w:ascii="Times New Roman" w:eastAsia="Times New Roman" w:hAnsi="Times New Roman" w:cs="Times New Roman"/>
          <w:sz w:val="26"/>
          <w:szCs w:val="26"/>
        </w:rPr>
        <w:t>. — (Среднее профессиональное образование). — DOI: https://doi.org/10.29039/01813-2. - ISBN 978-5-369-01813-2. - Текст</w:t>
      </w:r>
      <w:proofErr w:type="gramStart"/>
      <w:r w:rsidRPr="00E547BA">
        <w:rPr>
          <w:rFonts w:ascii="Times New Roman" w:eastAsia="Times New Roman" w:hAnsi="Times New Roman" w:cs="Times New Roman"/>
          <w:sz w:val="26"/>
          <w:szCs w:val="26"/>
        </w:rPr>
        <w:t xml:space="preserve"> :</w:t>
      </w:r>
      <w:proofErr w:type="gramEnd"/>
      <w:r w:rsidRPr="00E547BA">
        <w:rPr>
          <w:rFonts w:ascii="Times New Roman" w:eastAsia="Times New Roman" w:hAnsi="Times New Roman" w:cs="Times New Roman"/>
          <w:sz w:val="26"/>
          <w:szCs w:val="26"/>
        </w:rPr>
        <w:t xml:space="preserve"> электронный. - URL: </w:t>
      </w:r>
      <w:hyperlink r:id="rId16" w:history="1">
        <w:r w:rsidRPr="003E5FFE">
          <w:rPr>
            <w:rStyle w:val="a4"/>
            <w:rFonts w:ascii="Times New Roman" w:eastAsia="Times New Roman" w:hAnsi="Times New Roman" w:cs="Times New Roman"/>
            <w:sz w:val="26"/>
            <w:szCs w:val="26"/>
          </w:rPr>
          <w:t>https://znanium.com/catalog/product/1860066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6A2722" w:rsidRPr="001D5851" w:rsidRDefault="00DB08AA" w:rsidP="00E003DF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  <w:t>Дополнительные источники</w:t>
      </w:r>
      <w:r w:rsidRPr="001D5851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>:</w:t>
      </w:r>
    </w:p>
    <w:p w:rsidR="006A2722" w:rsidRPr="001D5851" w:rsidRDefault="00DB08AA" w:rsidP="00E003DF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 xml:space="preserve">1. </w:t>
      </w:r>
      <w:proofErr w:type="spellStart"/>
      <w:r w:rsidR="008C3F7A" w:rsidRPr="001D5851">
        <w:rPr>
          <w:rFonts w:ascii="Times New Roman" w:hAnsi="Times New Roman" w:cs="Times New Roman"/>
          <w:sz w:val="26"/>
          <w:szCs w:val="26"/>
        </w:rPr>
        <w:t>Маньковская</w:t>
      </w:r>
      <w:proofErr w:type="spellEnd"/>
      <w:r w:rsidR="008C3F7A" w:rsidRPr="001D5851">
        <w:rPr>
          <w:rFonts w:ascii="Times New Roman" w:hAnsi="Times New Roman" w:cs="Times New Roman"/>
          <w:sz w:val="26"/>
          <w:szCs w:val="26"/>
        </w:rPr>
        <w:t>, З. В. Английский язык в ситуациях повседневного делового общения</w:t>
      </w:r>
      <w:proofErr w:type="gramStart"/>
      <w:r w:rsidR="008C3F7A" w:rsidRPr="001D5851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8C3F7A" w:rsidRPr="001D5851">
        <w:rPr>
          <w:rFonts w:ascii="Times New Roman" w:hAnsi="Times New Roman" w:cs="Times New Roman"/>
          <w:sz w:val="26"/>
          <w:szCs w:val="26"/>
        </w:rPr>
        <w:t xml:space="preserve"> учебное пособие / З.В. </w:t>
      </w:r>
      <w:proofErr w:type="spellStart"/>
      <w:r w:rsidR="008C3F7A" w:rsidRPr="001D5851">
        <w:rPr>
          <w:rFonts w:ascii="Times New Roman" w:hAnsi="Times New Roman" w:cs="Times New Roman"/>
          <w:sz w:val="26"/>
          <w:szCs w:val="26"/>
        </w:rPr>
        <w:t>Маньковская</w:t>
      </w:r>
      <w:proofErr w:type="spellEnd"/>
      <w:r w:rsidR="008C3F7A" w:rsidRPr="001D5851">
        <w:rPr>
          <w:rFonts w:ascii="Times New Roman" w:hAnsi="Times New Roman" w:cs="Times New Roman"/>
          <w:sz w:val="26"/>
          <w:szCs w:val="26"/>
        </w:rPr>
        <w:t>. — Москва</w:t>
      </w:r>
      <w:proofErr w:type="gramStart"/>
      <w:r w:rsidR="008C3F7A" w:rsidRPr="001D5851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8C3F7A" w:rsidRPr="001D5851">
        <w:rPr>
          <w:rFonts w:ascii="Times New Roman" w:hAnsi="Times New Roman" w:cs="Times New Roman"/>
          <w:sz w:val="26"/>
          <w:szCs w:val="26"/>
        </w:rPr>
        <w:t xml:space="preserve"> ИНФРА-М, 2021. — 223 </w:t>
      </w:r>
      <w:proofErr w:type="gramStart"/>
      <w:r w:rsidR="008C3F7A" w:rsidRPr="001D5851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8C3F7A" w:rsidRPr="001D5851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- ISBN 978-5-16-014149-7. - Текст</w:t>
      </w:r>
      <w:proofErr w:type="gramStart"/>
      <w:r w:rsidR="008C3F7A" w:rsidRPr="001D5851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8C3F7A" w:rsidRPr="001D5851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7" w:history="1">
        <w:r w:rsidR="008C3F7A" w:rsidRPr="001D5851">
          <w:rPr>
            <w:rStyle w:val="a4"/>
            <w:rFonts w:ascii="Times New Roman" w:hAnsi="Times New Roman" w:cs="Times New Roman"/>
            <w:sz w:val="26"/>
            <w:szCs w:val="26"/>
          </w:rPr>
          <w:t>https://znanium.com/catalog/product/1402441</w:t>
        </w:r>
      </w:hyperlink>
      <w:r w:rsidR="008C3F7A" w:rsidRPr="001D5851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6A2722" w:rsidRPr="001D5851" w:rsidRDefault="008C3F7A" w:rsidP="00E003DF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  <w:t>2.</w:t>
      </w:r>
      <w:r w:rsidRPr="001D5851">
        <w:rPr>
          <w:rFonts w:ascii="Times New Roman" w:hAnsi="Times New Roman" w:cs="Times New Roman"/>
          <w:sz w:val="26"/>
          <w:szCs w:val="26"/>
        </w:rPr>
        <w:t xml:space="preserve"> Попов, Е. Б. </w:t>
      </w:r>
      <w:proofErr w:type="spellStart"/>
      <w:r w:rsidRPr="001D5851">
        <w:rPr>
          <w:rFonts w:ascii="Times New Roman" w:hAnsi="Times New Roman" w:cs="Times New Roman"/>
          <w:sz w:val="26"/>
          <w:szCs w:val="26"/>
        </w:rPr>
        <w:t>Legal</w:t>
      </w:r>
      <w:proofErr w:type="spellEnd"/>
      <w:r w:rsidRPr="001D585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D5851">
        <w:rPr>
          <w:rFonts w:ascii="Times New Roman" w:hAnsi="Times New Roman" w:cs="Times New Roman"/>
          <w:sz w:val="26"/>
          <w:szCs w:val="26"/>
        </w:rPr>
        <w:t>English</w:t>
      </w:r>
      <w:proofErr w:type="spellEnd"/>
      <w:r w:rsidRPr="001D5851">
        <w:rPr>
          <w:rFonts w:ascii="Times New Roman" w:hAnsi="Times New Roman" w:cs="Times New Roman"/>
          <w:sz w:val="26"/>
          <w:szCs w:val="26"/>
        </w:rPr>
        <w:t xml:space="preserve">: английский язык для юристов : учебник / Е.Б. Попов, Е.М. Феоктистова, Г.Р. </w:t>
      </w:r>
      <w:proofErr w:type="spellStart"/>
      <w:r w:rsidRPr="001D5851">
        <w:rPr>
          <w:rFonts w:ascii="Times New Roman" w:hAnsi="Times New Roman" w:cs="Times New Roman"/>
          <w:sz w:val="26"/>
          <w:szCs w:val="26"/>
        </w:rPr>
        <w:t>Халюшева</w:t>
      </w:r>
      <w:proofErr w:type="spellEnd"/>
      <w:r w:rsidRPr="001D5851">
        <w:rPr>
          <w:rFonts w:ascii="Times New Roman" w:hAnsi="Times New Roman" w:cs="Times New Roman"/>
          <w:sz w:val="26"/>
          <w:szCs w:val="26"/>
        </w:rPr>
        <w:t xml:space="preserve"> ; под общ</w:t>
      </w:r>
      <w:proofErr w:type="gramStart"/>
      <w:r w:rsidRPr="001D5851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1D585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D5851">
        <w:rPr>
          <w:rFonts w:ascii="Times New Roman" w:hAnsi="Times New Roman" w:cs="Times New Roman"/>
          <w:sz w:val="26"/>
          <w:szCs w:val="26"/>
        </w:rPr>
        <w:t>р</w:t>
      </w:r>
      <w:proofErr w:type="gramEnd"/>
      <w:r w:rsidRPr="001D5851">
        <w:rPr>
          <w:rFonts w:ascii="Times New Roman" w:hAnsi="Times New Roman" w:cs="Times New Roman"/>
          <w:sz w:val="26"/>
          <w:szCs w:val="26"/>
        </w:rPr>
        <w:t>ед. Е.Б. Попова. — Москва</w:t>
      </w:r>
      <w:proofErr w:type="gramStart"/>
      <w:r w:rsidRPr="001D5851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1D5851">
        <w:rPr>
          <w:rFonts w:ascii="Times New Roman" w:hAnsi="Times New Roman" w:cs="Times New Roman"/>
          <w:sz w:val="26"/>
          <w:szCs w:val="26"/>
        </w:rPr>
        <w:t xml:space="preserve"> ИНФРА-М, 2021. — 314 с. + Доп. материалы [Электронный ресурс]. — (Среднее профессиональное образование). - ISBN 978-5-16-015369-8. - Текст</w:t>
      </w:r>
      <w:proofErr w:type="gramStart"/>
      <w:r w:rsidRPr="001D5851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1D5851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8" w:history="1">
        <w:r w:rsidRPr="001D5851">
          <w:rPr>
            <w:rStyle w:val="a4"/>
            <w:rFonts w:ascii="Times New Roman" w:hAnsi="Times New Roman" w:cs="Times New Roman"/>
            <w:sz w:val="26"/>
            <w:szCs w:val="26"/>
          </w:rPr>
          <w:t>https://znanium.com/catalog/product/1203907</w:t>
        </w:r>
      </w:hyperlink>
      <w:r w:rsidRPr="001D5851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8C3F7A" w:rsidRPr="001D5851" w:rsidRDefault="008C3F7A" w:rsidP="00E003DF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</w:pPr>
    </w:p>
    <w:p w:rsidR="006A2722" w:rsidRPr="001D5851" w:rsidRDefault="00DB08AA" w:rsidP="00E003DF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  <w:t>Интернет ресурсы:</w:t>
      </w:r>
    </w:p>
    <w:p w:rsidR="006A2722" w:rsidRPr="001D5851" w:rsidRDefault="00B418E4" w:rsidP="00E003DF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hyperlink r:id="rId19">
        <w:r w:rsidR="00DB08AA" w:rsidRPr="001D5851">
          <w:rPr>
            <w:rFonts w:ascii="Times New Roman" w:eastAsia="Times New Roman" w:hAnsi="Times New Roman" w:cs="Times New Roman"/>
            <w:color w:val="0000FF"/>
            <w:spacing w:val="-12"/>
            <w:sz w:val="26"/>
            <w:szCs w:val="26"/>
            <w:u w:val="single"/>
          </w:rPr>
          <w:t>http://znanium.com/</w:t>
        </w:r>
      </w:hyperlink>
    </w:p>
    <w:p w:rsidR="006A2722" w:rsidRPr="001D5851" w:rsidRDefault="00B418E4" w:rsidP="00E003DF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hyperlink r:id="rId20">
        <w:r w:rsidR="00DB08AA" w:rsidRPr="001D5851">
          <w:rPr>
            <w:rFonts w:ascii="Times New Roman" w:eastAsia="Times New Roman" w:hAnsi="Times New Roman" w:cs="Times New Roman"/>
            <w:color w:val="000000"/>
            <w:spacing w:val="-12"/>
            <w:sz w:val="26"/>
            <w:szCs w:val="26"/>
            <w:u w:val="single"/>
          </w:rPr>
          <w:t>www.homeenglish</w:t>
        </w:r>
      </w:hyperlink>
    </w:p>
    <w:p w:rsidR="006A2722" w:rsidRPr="001D5851" w:rsidRDefault="00B418E4" w:rsidP="00E003DF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hyperlink r:id="rId21">
        <w:r w:rsidR="00DB08AA" w:rsidRPr="001D5851">
          <w:rPr>
            <w:rFonts w:ascii="Times New Roman" w:eastAsia="Times New Roman" w:hAnsi="Times New Roman" w:cs="Times New Roman"/>
            <w:color w:val="000000"/>
            <w:spacing w:val="-12"/>
            <w:sz w:val="26"/>
            <w:szCs w:val="26"/>
            <w:u w:val="single"/>
          </w:rPr>
          <w:t>www.english-portal.com</w:t>
        </w:r>
      </w:hyperlink>
    </w:p>
    <w:p w:rsidR="006A2722" w:rsidRPr="001D5851" w:rsidRDefault="00B418E4" w:rsidP="00E003DF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  <w:hyperlink r:id="rId22">
        <w:r w:rsidR="00DB08AA" w:rsidRPr="001D5851">
          <w:rPr>
            <w:rFonts w:ascii="Times New Roman" w:eastAsia="Times New Roman" w:hAnsi="Times New Roman" w:cs="Times New Roman"/>
            <w:color w:val="000000"/>
            <w:spacing w:val="-12"/>
            <w:sz w:val="26"/>
            <w:szCs w:val="26"/>
            <w:u w:val="single"/>
          </w:rPr>
          <w:t>www.nativeenglish</w:t>
        </w:r>
      </w:hyperlink>
    </w:p>
    <w:p w:rsidR="006A2722" w:rsidRPr="001D5851" w:rsidRDefault="006A2722" w:rsidP="00E003DF">
      <w:pPr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pacing w:val="-12"/>
          <w:sz w:val="26"/>
          <w:szCs w:val="26"/>
        </w:rPr>
      </w:pPr>
    </w:p>
    <w:p w:rsidR="008C3F7A" w:rsidRPr="001D5851" w:rsidRDefault="008C3F7A" w:rsidP="00E003DF">
      <w:pPr>
        <w:spacing w:after="0" w:line="240" w:lineRule="auto"/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8C3F7A" w:rsidRDefault="008C3F7A" w:rsidP="00B944C7">
      <w:pPr>
        <w:spacing w:after="0" w:line="240" w:lineRule="auto"/>
        <w:ind w:left="-851"/>
        <w:rPr>
          <w:rFonts w:ascii="Times New Roman" w:hAnsi="Times New Roman" w:cs="Times New Roman"/>
          <w:sz w:val="26"/>
          <w:szCs w:val="26"/>
        </w:rPr>
      </w:pPr>
      <w:r w:rsidRPr="001D5851">
        <w:rPr>
          <w:rFonts w:ascii="Times New Roman" w:hAnsi="Times New Roman" w:cs="Times New Roman"/>
          <w:sz w:val="26"/>
          <w:szCs w:val="26"/>
        </w:rPr>
        <w:t>1.</w:t>
      </w:r>
      <w:r w:rsidR="00B944C7">
        <w:rPr>
          <w:rFonts w:ascii="Times New Roman" w:hAnsi="Times New Roman" w:cs="Times New Roman"/>
          <w:sz w:val="26"/>
          <w:szCs w:val="26"/>
        </w:rPr>
        <w:t>Сферум</w:t>
      </w:r>
    </w:p>
    <w:p w:rsidR="0077779B" w:rsidRPr="00B944C7" w:rsidRDefault="0077779B" w:rsidP="00B944C7">
      <w:pPr>
        <w:spacing w:after="0" w:line="240" w:lineRule="auto"/>
        <w:ind w:left="-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2.Телеграмм</w:t>
      </w:r>
    </w:p>
    <w:p w:rsidR="001D5851" w:rsidRPr="00974360" w:rsidRDefault="00B944C7" w:rsidP="00E003DF">
      <w:pPr>
        <w:spacing w:after="0" w:line="240" w:lineRule="auto"/>
        <w:ind w:left="-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hyperlink r:id="rId23" w:history="1">
        <w:r w:rsidR="008C3F7A" w:rsidRPr="001D5851">
          <w:rPr>
            <w:rFonts w:ascii="Times New Roman" w:hAnsi="Times New Roman" w:cs="Times New Roman"/>
            <w:sz w:val="26"/>
            <w:szCs w:val="26"/>
          </w:rPr>
          <w:t>https://</w:t>
        </w:r>
        <w:r w:rsidR="008C3F7A" w:rsidRPr="001D5851">
          <w:rPr>
            <w:rFonts w:ascii="Times New Roman" w:hAnsi="Times New Roman" w:cs="Times New Roman"/>
            <w:sz w:val="26"/>
            <w:szCs w:val="26"/>
            <w:lang w:val="en-US"/>
          </w:rPr>
          <w:t>disk</w:t>
        </w:r>
        <w:r w:rsidR="008C3F7A" w:rsidRPr="001D5851">
          <w:rPr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8C3F7A" w:rsidRPr="001D5851">
          <w:rPr>
            <w:rFonts w:ascii="Times New Roman" w:hAnsi="Times New Roman" w:cs="Times New Roman"/>
            <w:sz w:val="26"/>
            <w:szCs w:val="26"/>
            <w:lang w:val="en-US"/>
          </w:rPr>
          <w:t>yandex</w:t>
        </w:r>
        <w:proofErr w:type="spellEnd"/>
        <w:r w:rsidR="008C3F7A" w:rsidRPr="001D5851">
          <w:rPr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8C3F7A" w:rsidRPr="001D5851">
          <w:rPr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  <w:r w:rsidR="008C3F7A" w:rsidRPr="001D5851">
          <w:rPr>
            <w:rFonts w:ascii="Times New Roman" w:hAnsi="Times New Roman" w:cs="Times New Roman"/>
            <w:sz w:val="26"/>
            <w:szCs w:val="26"/>
          </w:rPr>
          <w:t>/</w:t>
        </w:r>
      </w:hyperlink>
    </w:p>
    <w:p w:rsidR="00E003DF" w:rsidRDefault="00E003DF">
      <w:pPr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  <w:br w:type="page"/>
      </w:r>
    </w:p>
    <w:p w:rsidR="006A2722" w:rsidRPr="001D5851" w:rsidRDefault="00DB08AA" w:rsidP="00E003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shd w:val="clear" w:color="auto" w:fill="FFFFFF"/>
        </w:rPr>
      </w:pPr>
      <w:r w:rsidRPr="001D5851"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  <w:lastRenderedPageBreak/>
        <w:t>4. КонтролЬ и оценкА результатов освоения УЧЕБНОЙ Дисциплины</w:t>
      </w:r>
    </w:p>
    <w:p w:rsidR="006A2722" w:rsidRPr="001D5851" w:rsidRDefault="00DB08AA" w:rsidP="00E003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</w:t>
      </w:r>
      <w:proofErr w:type="gramStart"/>
      <w:r w:rsidRPr="001D5851">
        <w:rPr>
          <w:rFonts w:ascii="Times New Roman" w:eastAsia="Times New Roman" w:hAnsi="Times New Roman" w:cs="Times New Roman"/>
          <w:sz w:val="26"/>
          <w:szCs w:val="26"/>
        </w:rPr>
        <w:t>обучающимися</w:t>
      </w:r>
      <w:proofErr w:type="gramEnd"/>
      <w:r w:rsidRPr="001D5851">
        <w:rPr>
          <w:rFonts w:ascii="Times New Roman" w:eastAsia="Times New Roman" w:hAnsi="Times New Roman" w:cs="Times New Roman"/>
          <w:sz w:val="26"/>
          <w:szCs w:val="26"/>
        </w:rPr>
        <w:t xml:space="preserve"> индивидуальных заданий, проектов, исследований, в том числе в условиях применения электронного обучения дистанционных образовательных технологий.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/>
      </w:tblPr>
      <w:tblGrid>
        <w:gridCol w:w="6432"/>
        <w:gridCol w:w="2983"/>
      </w:tblGrid>
      <w:tr w:rsidR="006A2722" w:rsidRPr="001D5851">
        <w:trPr>
          <w:trHeight w:val="1124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6A2722" w:rsidRPr="001D5851" w:rsidRDefault="00DB08AA" w:rsidP="00E00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Результаты обучения</w:t>
            </w:r>
          </w:p>
          <w:p w:rsidR="006A2722" w:rsidRPr="001D5851" w:rsidRDefault="00DB08AA" w:rsidP="00E0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6A2722" w:rsidRPr="001D5851" w:rsidRDefault="00DB08AA" w:rsidP="00E003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6A2722" w:rsidRPr="001D5851" w:rsidTr="00017C3A">
        <w:trPr>
          <w:trHeight w:val="70"/>
        </w:trPr>
        <w:tc>
          <w:tcPr>
            <w:tcW w:w="10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  <w:vAlign w:val="center"/>
          </w:tcPr>
          <w:p w:rsidR="006A2722" w:rsidRPr="001D5851" w:rsidRDefault="006A2722" w:rsidP="00E003D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A2722" w:rsidRPr="001D5851">
        <w:trPr>
          <w:trHeight w:val="1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tcMar>
              <w:left w:w="50" w:type="dxa"/>
              <w:right w:w="50" w:type="dxa"/>
            </w:tcMar>
          </w:tcPr>
          <w:p w:rsidR="00D210A4" w:rsidRDefault="00DB08AA" w:rsidP="00E00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Личностные:</w:t>
            </w:r>
          </w:p>
          <w:p w:rsidR="006A2722" w:rsidRPr="001D5851" w:rsidRDefault="00DB08AA" w:rsidP="00E00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сформированность ценностного отношения к языку как культурному феномену и средству отображения развития общества, его истории и духовной культуры;</w:t>
            </w:r>
          </w:p>
          <w:p w:rsidR="006A2722" w:rsidRPr="001D5851" w:rsidRDefault="00DB08AA" w:rsidP="00E00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сформированность широкого представления о достижениях национальных культур, о роли английского языка и культуры в развитии мировой культуры;</w:t>
            </w:r>
          </w:p>
          <w:p w:rsidR="006A2722" w:rsidRPr="001D5851" w:rsidRDefault="00DB08AA" w:rsidP="00E00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Л3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развитие интереса и способности к наблюдению за иным способом мировидения;</w:t>
            </w:r>
          </w:p>
          <w:p w:rsidR="006A2722" w:rsidRPr="001D5851" w:rsidRDefault="00DB08AA" w:rsidP="00E00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осознание своего места в поликультурном мире; готовность и способность вести диалог на английском языке с представителями других культур, достигать взаимопонимания, находить общие цели и сотрудничать в различных областях для их достижения; умение проявлять толерантность к другому образу мыслей, к иной позиции партнера по общению;</w:t>
            </w:r>
          </w:p>
          <w:p w:rsidR="006A2722" w:rsidRPr="001D5851" w:rsidRDefault="00DB08AA" w:rsidP="00E00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Л5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готовность и способность к непрерывному образованию, включая самообразование, как в профессиональной области с использованием английского языка, так и в сфере английского языка.</w:t>
            </w:r>
          </w:p>
          <w:p w:rsidR="006A2722" w:rsidRPr="001D5851" w:rsidRDefault="006A2722" w:rsidP="00E00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D210A4" w:rsidRDefault="00DB08AA" w:rsidP="00E00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Метапредметные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:</w:t>
            </w:r>
          </w:p>
          <w:p w:rsidR="006A2722" w:rsidRPr="001D5851" w:rsidRDefault="00DB08AA" w:rsidP="00E00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умение самостоятельно выбирать успешные коммуникативные стратегии в различных ситуациях общения;</w:t>
            </w:r>
          </w:p>
          <w:p w:rsidR="006A2722" w:rsidRPr="001D5851" w:rsidRDefault="00DB08AA" w:rsidP="00E00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владение навыками проектной деятельности, моделирующей реальные ситуации межкультурной коммуникации;</w:t>
            </w:r>
          </w:p>
          <w:p w:rsidR="006A2722" w:rsidRPr="001D5851" w:rsidRDefault="00DB08AA" w:rsidP="00E00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М3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умение организовать коммуникативную деятельность, продуктивно общаться и взаимодействовать с ее участниками, учитывать их позиции, эффективно разрешать конфликты;</w:t>
            </w:r>
          </w:p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умение ясно, логично и точно излагать свою точку зрения, используя адекватные языковые средства.</w:t>
            </w:r>
          </w:p>
          <w:p w:rsidR="006A2722" w:rsidRPr="001D5851" w:rsidRDefault="00DB08AA" w:rsidP="00E0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Предметные:</w:t>
            </w:r>
          </w:p>
          <w:p w:rsidR="006A2722" w:rsidRPr="001D5851" w:rsidRDefault="00DB08AA" w:rsidP="00E00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П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сформированность коммуникативной иноязычной компетенции, необходимой для успешной социализации и самореализации, как инструмента межкультурного общения в современном поликультурном мире;</w:t>
            </w:r>
          </w:p>
          <w:p w:rsidR="006A2722" w:rsidRPr="001D5851" w:rsidRDefault="00DB08AA" w:rsidP="00E00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владение знаниями о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социокультурной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специфике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англоговорящих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стран и умение строить свое речевое и неречевое поведение адекватно этой специфике; умение выделять общее и различное в культуре родной страны и </w:t>
            </w:r>
            <w:proofErr w:type="spellStart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англоговорящих</w:t>
            </w:r>
            <w:proofErr w:type="spellEnd"/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стран;</w:t>
            </w:r>
          </w:p>
          <w:p w:rsidR="006A2722" w:rsidRPr="001D5851" w:rsidRDefault="00DB08AA" w:rsidP="00E00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П3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достижение порогового уровня владения английским языком, позволяющего</w:t>
            </w:r>
          </w:p>
          <w:p w:rsidR="006A2722" w:rsidRPr="001D5851" w:rsidRDefault="00DB08AA" w:rsidP="00E00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выпускникам общаться в устной и письменной формах как с носителями английского языка, так и с представителями других стран, использующими данный язык как средство общения;</w:t>
            </w:r>
          </w:p>
          <w:p w:rsidR="006A2722" w:rsidRPr="00760941" w:rsidRDefault="00DB08AA" w:rsidP="00E00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П5 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  <w:right w:w="50" w:type="dxa"/>
            </w:tcMar>
          </w:tcPr>
          <w:p w:rsidR="006A2722" w:rsidRPr="001D5851" w:rsidRDefault="006A2722" w:rsidP="00E0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 w:rsidP="00E003D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A2722" w:rsidRPr="001D5851" w:rsidRDefault="001D5851" w:rsidP="00E00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DB08AA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№1-114, текущий контроль в форме диалогического, монологического  высказываний, ситуативной беседы</w:t>
            </w:r>
          </w:p>
          <w:p w:rsidR="006A2722" w:rsidRPr="001D5851" w:rsidRDefault="006A2722" w:rsidP="00E0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DB08AA" w:rsidP="00E00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Практические занятия №1-114, </w:t>
            </w:r>
          </w:p>
          <w:p w:rsidR="006A2722" w:rsidRPr="001D5851" w:rsidRDefault="006A2722" w:rsidP="00E0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 w:rsidP="00E0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 w:rsidP="00E0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 w:rsidP="00E0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 w:rsidP="00E0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 w:rsidP="00E0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 w:rsidP="00E0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 w:rsidP="00E003D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A2722" w:rsidRPr="001D5851" w:rsidRDefault="001D5851" w:rsidP="00E0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DB08AA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№1-114, работа с книгой, просмотровое и поисковое чтение газетных, журнальных статей (со словарем, без словаря), </w:t>
            </w:r>
          </w:p>
          <w:p w:rsidR="001D5851" w:rsidRPr="001D5851" w:rsidRDefault="001D5851" w:rsidP="00E0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 w:rsidP="00E0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 w:rsidP="00E0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D5851" w:rsidRPr="001D5851" w:rsidRDefault="001D5851" w:rsidP="00E003D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Текущий контроль:</w:t>
            </w:r>
          </w:p>
          <w:p w:rsidR="006A2722" w:rsidRPr="001D5851" w:rsidRDefault="001D5851" w:rsidP="00E00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  <w:r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DB08AA" w:rsidRPr="001D5851">
              <w:rPr>
                <w:rFonts w:ascii="Times New Roman" w:eastAsia="Times New Roman" w:hAnsi="Times New Roman" w:cs="Times New Roman"/>
                <w:sz w:val="26"/>
                <w:szCs w:val="26"/>
              </w:rPr>
              <w:t>№1-114</w:t>
            </w:r>
          </w:p>
          <w:p w:rsidR="006A2722" w:rsidRPr="001D5851" w:rsidRDefault="00760941" w:rsidP="00E00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Экзамен</w:t>
            </w:r>
          </w:p>
          <w:p w:rsidR="006A2722" w:rsidRPr="001D5851" w:rsidRDefault="006A2722" w:rsidP="00E00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6A2722" w:rsidRPr="001D5851" w:rsidRDefault="006A2722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D5851" w:rsidRPr="001D5851" w:rsidRDefault="001D5851" w:rsidP="00E003DF">
      <w:pPr>
        <w:tabs>
          <w:tab w:val="left" w:pos="-851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shd w:val="clear" w:color="auto" w:fill="FFFFFF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785"/>
        <w:gridCol w:w="4786"/>
      </w:tblGrid>
      <w:tr w:rsidR="001D5851" w:rsidRPr="001D5851" w:rsidTr="00562515">
        <w:trPr>
          <w:trHeight w:val="28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E003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E003D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1D5851" w:rsidRPr="001D5851" w:rsidTr="00562515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ОК 1. </w:t>
            </w:r>
            <w:r w:rsidRPr="001D585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  <w:p w:rsidR="001D5851" w:rsidRPr="001D5851" w:rsidRDefault="001D5851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E0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</w:p>
          <w:p w:rsidR="001D5851" w:rsidRPr="001D5851" w:rsidRDefault="001D5851" w:rsidP="00E0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 выполнение практических </w:t>
            </w: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  <w:p w:rsidR="001D5851" w:rsidRPr="001D5851" w:rsidRDefault="001D5851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 xml:space="preserve"> участие в предметных декадах;</w:t>
            </w:r>
          </w:p>
        </w:tc>
      </w:tr>
      <w:tr w:rsidR="001D5851" w:rsidRPr="001D5851" w:rsidTr="00562515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BE0" w:rsidRPr="000B1BE0" w:rsidRDefault="001D5851" w:rsidP="00E003D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ОК 2. </w:t>
            </w:r>
            <w:r w:rsidRPr="001D585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0B1BE0" w:rsidRPr="000B1BE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1D5851" w:rsidRPr="001D5851" w:rsidRDefault="001D5851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851" w:rsidRPr="001D5851" w:rsidRDefault="001D5851" w:rsidP="00E0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</w:p>
          <w:p w:rsidR="001D5851" w:rsidRPr="001D5851" w:rsidRDefault="001D5851" w:rsidP="00E0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-написание сочинений, эссе;</w:t>
            </w:r>
          </w:p>
          <w:p w:rsidR="001D5851" w:rsidRPr="001D5851" w:rsidRDefault="001D5851" w:rsidP="00E0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-выполнение практических </w:t>
            </w: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работ;</w:t>
            </w:r>
          </w:p>
        </w:tc>
      </w:tr>
      <w:tr w:rsidR="001D5851" w:rsidRPr="001D5851" w:rsidTr="00562515">
        <w:trPr>
          <w:trHeight w:val="1367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BE0" w:rsidRPr="000B1BE0" w:rsidRDefault="001D5851" w:rsidP="00E003D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 xml:space="preserve">ОК 03. </w:t>
            </w:r>
            <w:r w:rsidR="000B1BE0" w:rsidRPr="000B1BE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:rsidR="001D5851" w:rsidRPr="001D5851" w:rsidRDefault="001D5851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E0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</w:p>
          <w:p w:rsidR="001D5851" w:rsidRPr="001D5851" w:rsidRDefault="001D5851" w:rsidP="00E003D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-конспект текста учебника;</w:t>
            </w:r>
          </w:p>
          <w:p w:rsidR="001D5851" w:rsidRPr="001D5851" w:rsidRDefault="001D5851" w:rsidP="00E003D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-ведение записей лекций в рабочей тетради;</w:t>
            </w:r>
          </w:p>
        </w:tc>
      </w:tr>
      <w:tr w:rsidR="001D5851" w:rsidRPr="001D5851" w:rsidTr="00562515">
        <w:trPr>
          <w:trHeight w:val="1237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E003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ОК 04. </w:t>
            </w:r>
            <w:r w:rsidR="000B1BE0" w:rsidRPr="000B1BE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Эффективно взаимодействовать и работать в коллективе и команде;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851" w:rsidRPr="001D5851" w:rsidRDefault="001D5851" w:rsidP="00E0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</w:p>
          <w:p w:rsidR="001D5851" w:rsidRPr="001D5851" w:rsidRDefault="001D5851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-участие в диспутах, дебатах;</w:t>
            </w:r>
          </w:p>
          <w:p w:rsidR="001D5851" w:rsidRPr="001D5851" w:rsidRDefault="001D5851" w:rsidP="00E003D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D585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1D5851" w:rsidRPr="001D5851" w:rsidTr="00562515">
        <w:trPr>
          <w:trHeight w:val="126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851" w:rsidRPr="001D5851" w:rsidRDefault="001D5851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ОК 05. </w:t>
            </w:r>
            <w:r w:rsidR="000B1BE0" w:rsidRPr="000B1BE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851" w:rsidRPr="001D5851" w:rsidRDefault="001D5851" w:rsidP="00E0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</w:p>
          <w:p w:rsidR="001D5851" w:rsidRPr="001D5851" w:rsidRDefault="001D5851" w:rsidP="00E003D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-знание терминологии образовательной программы;</w:t>
            </w:r>
            <w:r w:rsidRPr="001D585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</w:t>
            </w:r>
          </w:p>
          <w:p w:rsidR="001D5851" w:rsidRPr="001D5851" w:rsidRDefault="001D5851" w:rsidP="00E003D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задач.</w:t>
            </w:r>
          </w:p>
        </w:tc>
      </w:tr>
      <w:tr w:rsidR="001D5851" w:rsidRPr="001D5851" w:rsidTr="00562515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851" w:rsidRPr="001D5851" w:rsidRDefault="001D5851" w:rsidP="00E003D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 xml:space="preserve">ОК 09. </w:t>
            </w:r>
            <w:r w:rsidR="000B1BE0" w:rsidRPr="000B1BE0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Пользоваться профессиональной документацией на государственном и иностранном языках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851" w:rsidRPr="001D5851" w:rsidRDefault="001D5851" w:rsidP="00E0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за</w:t>
            </w:r>
            <w:proofErr w:type="gramEnd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:</w:t>
            </w:r>
          </w:p>
          <w:p w:rsidR="001D5851" w:rsidRPr="001D5851" w:rsidRDefault="001D5851" w:rsidP="00E00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выполнение </w:t>
            </w:r>
            <w:proofErr w:type="gramStart"/>
            <w:r w:rsidRPr="001D585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практических</w:t>
            </w:r>
            <w:proofErr w:type="gramEnd"/>
          </w:p>
          <w:p w:rsidR="001D5851" w:rsidRPr="001D5851" w:rsidRDefault="001D5851" w:rsidP="00E003D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1D585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p w:rsidR="001D5851" w:rsidRPr="001D5851" w:rsidRDefault="001D5851" w:rsidP="00E003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1D5851" w:rsidRPr="001D5851" w:rsidTr="00562515">
        <w:tc>
          <w:tcPr>
            <w:tcW w:w="4785" w:type="dxa"/>
          </w:tcPr>
          <w:p w:rsidR="001D5851" w:rsidRPr="001D5851" w:rsidRDefault="001D5851" w:rsidP="00E003DF">
            <w:pPr>
              <w:jc w:val="both"/>
              <w:rPr>
                <w:sz w:val="26"/>
                <w:szCs w:val="26"/>
              </w:rPr>
            </w:pPr>
            <w:r w:rsidRPr="001D5851">
              <w:rPr>
                <w:b/>
                <w:sz w:val="26"/>
                <w:szCs w:val="26"/>
              </w:rPr>
              <w:t>Личностные результаты</w:t>
            </w:r>
            <w:r w:rsidRPr="001D5851">
              <w:rPr>
                <w:sz w:val="26"/>
                <w:szCs w:val="26"/>
              </w:rPr>
              <w:t>:</w:t>
            </w:r>
          </w:p>
        </w:tc>
        <w:tc>
          <w:tcPr>
            <w:tcW w:w="4786" w:type="dxa"/>
          </w:tcPr>
          <w:p w:rsidR="001D5851" w:rsidRPr="001D5851" w:rsidRDefault="001D5851" w:rsidP="00E003DF">
            <w:pPr>
              <w:jc w:val="center"/>
              <w:rPr>
                <w:b/>
                <w:sz w:val="26"/>
                <w:szCs w:val="26"/>
              </w:rPr>
            </w:pPr>
            <w:r w:rsidRPr="001D5851">
              <w:rPr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1D5851" w:rsidRPr="001D5851" w:rsidTr="00562515">
        <w:tc>
          <w:tcPr>
            <w:tcW w:w="4785" w:type="dxa"/>
          </w:tcPr>
          <w:p w:rsidR="001D5851" w:rsidRPr="001D5851" w:rsidRDefault="001D5851" w:rsidP="00E003DF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 xml:space="preserve">ЛР 3 </w:t>
            </w:r>
            <w:proofErr w:type="gramStart"/>
            <w:r w:rsidRPr="001D5851">
              <w:rPr>
                <w:sz w:val="26"/>
                <w:szCs w:val="26"/>
              </w:rPr>
              <w:t>Осознающий</w:t>
            </w:r>
            <w:proofErr w:type="gramEnd"/>
            <w:r w:rsidRPr="001D5851">
              <w:rPr>
                <w:sz w:val="26"/>
                <w:szCs w:val="26"/>
              </w:rPr>
              <w:t xml:space="preserve"> значимость системного познания мира, критического осмысления накопленного опыта.</w:t>
            </w:r>
          </w:p>
          <w:p w:rsidR="001D5851" w:rsidRPr="001D5851" w:rsidRDefault="001D5851" w:rsidP="00E003D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1D5851" w:rsidRPr="001D5851" w:rsidRDefault="001D5851" w:rsidP="00E003DF">
            <w:pPr>
              <w:jc w:val="both"/>
              <w:rPr>
                <w:color w:val="000000"/>
                <w:sz w:val="26"/>
                <w:szCs w:val="26"/>
              </w:rPr>
            </w:pPr>
            <w:r w:rsidRPr="001D5851">
              <w:rPr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1D5851">
              <w:rPr>
                <w:color w:val="000000"/>
                <w:sz w:val="26"/>
                <w:szCs w:val="26"/>
              </w:rPr>
              <w:t>за</w:t>
            </w:r>
            <w:proofErr w:type="gramEnd"/>
            <w:r w:rsidRPr="001D5851">
              <w:rPr>
                <w:color w:val="000000"/>
                <w:sz w:val="26"/>
                <w:szCs w:val="26"/>
              </w:rPr>
              <w:t>:</w:t>
            </w:r>
          </w:p>
          <w:p w:rsidR="001D5851" w:rsidRPr="001D5851" w:rsidRDefault="001D5851" w:rsidP="00E003DF">
            <w:pPr>
              <w:rPr>
                <w:bCs/>
                <w:iCs/>
                <w:sz w:val="26"/>
                <w:szCs w:val="26"/>
              </w:rPr>
            </w:pPr>
            <w:r w:rsidRPr="001D5851">
              <w:rPr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:rsidR="001D5851" w:rsidRPr="001D5851" w:rsidRDefault="001D5851" w:rsidP="00E003DF">
            <w:pPr>
              <w:jc w:val="both"/>
              <w:rPr>
                <w:bCs/>
                <w:iCs/>
                <w:sz w:val="26"/>
                <w:szCs w:val="26"/>
              </w:rPr>
            </w:pPr>
            <w:r w:rsidRPr="001D5851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1D5851" w:rsidRPr="00D210A4" w:rsidRDefault="001D5851" w:rsidP="00E003DF">
            <w:pPr>
              <w:jc w:val="both"/>
              <w:rPr>
                <w:bCs/>
                <w:iCs/>
                <w:sz w:val="26"/>
                <w:szCs w:val="26"/>
              </w:rPr>
            </w:pPr>
            <w:r w:rsidRPr="001D5851">
              <w:rPr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</w:tc>
      </w:tr>
      <w:tr w:rsidR="001D5851" w:rsidRPr="001D5851" w:rsidTr="00562515">
        <w:tc>
          <w:tcPr>
            <w:tcW w:w="4785" w:type="dxa"/>
          </w:tcPr>
          <w:p w:rsidR="001D5851" w:rsidRPr="001D5851" w:rsidRDefault="001D5851" w:rsidP="00E003DF">
            <w:pPr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 xml:space="preserve">ЛР 10 </w:t>
            </w:r>
            <w:proofErr w:type="gramStart"/>
            <w:r w:rsidRPr="001D5851">
              <w:rPr>
                <w:sz w:val="26"/>
                <w:szCs w:val="26"/>
              </w:rPr>
              <w:t>Способный</w:t>
            </w:r>
            <w:proofErr w:type="gramEnd"/>
            <w:r w:rsidRPr="001D5851">
              <w:rPr>
                <w:sz w:val="26"/>
                <w:szCs w:val="26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1D5851" w:rsidRPr="001D5851" w:rsidRDefault="001D5851" w:rsidP="00E003DF">
            <w:pPr>
              <w:jc w:val="both"/>
              <w:rPr>
                <w:sz w:val="26"/>
                <w:szCs w:val="26"/>
              </w:rPr>
            </w:pPr>
          </w:p>
          <w:p w:rsidR="001D5851" w:rsidRPr="001D5851" w:rsidRDefault="001D5851" w:rsidP="00E003D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1D5851" w:rsidRPr="001D5851" w:rsidRDefault="001D5851" w:rsidP="00E003DF">
            <w:pPr>
              <w:jc w:val="both"/>
              <w:rPr>
                <w:color w:val="000000"/>
                <w:sz w:val="26"/>
                <w:szCs w:val="26"/>
              </w:rPr>
            </w:pPr>
            <w:r w:rsidRPr="001D5851">
              <w:rPr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1D5851">
              <w:rPr>
                <w:color w:val="000000"/>
                <w:sz w:val="26"/>
                <w:szCs w:val="26"/>
              </w:rPr>
              <w:t>за</w:t>
            </w:r>
            <w:proofErr w:type="gramEnd"/>
            <w:r w:rsidRPr="001D5851">
              <w:rPr>
                <w:color w:val="000000"/>
                <w:sz w:val="26"/>
                <w:szCs w:val="26"/>
              </w:rPr>
              <w:t>:</w:t>
            </w:r>
          </w:p>
          <w:p w:rsidR="001D5851" w:rsidRPr="001D5851" w:rsidRDefault="001D5851" w:rsidP="00E003DF">
            <w:pPr>
              <w:jc w:val="both"/>
              <w:rPr>
                <w:sz w:val="26"/>
                <w:szCs w:val="26"/>
              </w:rPr>
            </w:pPr>
            <w:r w:rsidRPr="001D5851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:rsidR="001D5851" w:rsidRPr="001D5851" w:rsidRDefault="001D5851" w:rsidP="00E003DF">
            <w:pPr>
              <w:jc w:val="both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-выступление на занятиях с сообщениями;</w:t>
            </w:r>
          </w:p>
          <w:p w:rsidR="001D5851" w:rsidRPr="001D5851" w:rsidRDefault="001D5851" w:rsidP="00E003DF">
            <w:pPr>
              <w:jc w:val="both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-оформление рефератов;</w:t>
            </w:r>
          </w:p>
          <w:p w:rsidR="001D5851" w:rsidRPr="001D5851" w:rsidRDefault="001D5851" w:rsidP="00E003DF">
            <w:pPr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 xml:space="preserve">-содержание и оформление </w:t>
            </w:r>
            <w:proofErr w:type="spellStart"/>
            <w:r w:rsidRPr="001D5851">
              <w:rPr>
                <w:sz w:val="26"/>
                <w:szCs w:val="26"/>
              </w:rPr>
              <w:t>мультимедийной</w:t>
            </w:r>
            <w:proofErr w:type="spellEnd"/>
            <w:r w:rsidRPr="001D5851">
              <w:rPr>
                <w:sz w:val="26"/>
                <w:szCs w:val="26"/>
              </w:rPr>
              <w:t xml:space="preserve"> презентации</w:t>
            </w:r>
          </w:p>
          <w:p w:rsidR="001D5851" w:rsidRPr="001D5851" w:rsidRDefault="001D5851" w:rsidP="00E003DF">
            <w:pPr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-умения ориентироваться в информационном пространстве</w:t>
            </w:r>
          </w:p>
        </w:tc>
      </w:tr>
      <w:tr w:rsidR="001D5851" w:rsidRPr="001D5851" w:rsidTr="00562515">
        <w:tc>
          <w:tcPr>
            <w:tcW w:w="4785" w:type="dxa"/>
          </w:tcPr>
          <w:p w:rsidR="001D5851" w:rsidRPr="001D5851" w:rsidRDefault="001D5851" w:rsidP="00E003DF">
            <w:pPr>
              <w:jc w:val="both"/>
              <w:rPr>
                <w:rFonts w:eastAsia="Calibri"/>
                <w:bCs/>
                <w:iCs/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 xml:space="preserve">ЛР 11 </w:t>
            </w:r>
            <w:proofErr w:type="gramStart"/>
            <w:r w:rsidRPr="001D5851">
              <w:rPr>
                <w:sz w:val="26"/>
                <w:szCs w:val="26"/>
              </w:rPr>
              <w:t>Проявляющий</w:t>
            </w:r>
            <w:proofErr w:type="gramEnd"/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демонстрирующий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уважение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к</w:t>
            </w:r>
            <w:r w:rsidRPr="001D5851">
              <w:rPr>
                <w:spacing w:val="6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представителям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различных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этнокультурных,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социальных,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конфессиональных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</w:t>
            </w:r>
            <w:r w:rsidRPr="001D5851">
              <w:rPr>
                <w:spacing w:val="6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иных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групп.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proofErr w:type="gramStart"/>
            <w:r w:rsidRPr="001D5851">
              <w:rPr>
                <w:sz w:val="26"/>
                <w:szCs w:val="26"/>
              </w:rPr>
              <w:t>Сопричастный</w:t>
            </w:r>
            <w:proofErr w:type="gramEnd"/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к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сохранению,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преумножению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трансляции</w:t>
            </w:r>
            <w:r w:rsidRPr="001D5851">
              <w:rPr>
                <w:spacing w:val="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культурных</w:t>
            </w:r>
            <w:r w:rsidRPr="001D5851">
              <w:rPr>
                <w:spacing w:val="59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традиций</w:t>
            </w:r>
            <w:r w:rsidRPr="001D5851">
              <w:rPr>
                <w:spacing w:val="56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</w:t>
            </w:r>
            <w:r w:rsidRPr="001D5851">
              <w:rPr>
                <w:spacing w:val="59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ценностей</w:t>
            </w:r>
            <w:r w:rsidRPr="001D5851">
              <w:rPr>
                <w:spacing w:val="59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многонационального</w:t>
            </w:r>
            <w:r w:rsidRPr="001D5851">
              <w:rPr>
                <w:spacing w:val="58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российского государства</w:t>
            </w:r>
          </w:p>
          <w:p w:rsidR="001D5851" w:rsidRPr="001D5851" w:rsidRDefault="001D5851" w:rsidP="00E003DF">
            <w:pPr>
              <w:jc w:val="both"/>
              <w:rPr>
                <w:sz w:val="26"/>
                <w:szCs w:val="26"/>
              </w:rPr>
            </w:pPr>
          </w:p>
          <w:p w:rsidR="001D5851" w:rsidRPr="001D5851" w:rsidRDefault="001D5851" w:rsidP="00E003D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</w:tcPr>
          <w:p w:rsidR="001D5851" w:rsidRPr="001D5851" w:rsidRDefault="001D5851" w:rsidP="00E003DF">
            <w:pPr>
              <w:jc w:val="both"/>
              <w:rPr>
                <w:color w:val="000000"/>
                <w:sz w:val="26"/>
                <w:szCs w:val="26"/>
              </w:rPr>
            </w:pPr>
            <w:r w:rsidRPr="001D5851">
              <w:rPr>
                <w:color w:val="000000"/>
                <w:sz w:val="26"/>
                <w:szCs w:val="26"/>
              </w:rPr>
              <w:t xml:space="preserve">Оценка </w:t>
            </w:r>
            <w:proofErr w:type="gramStart"/>
            <w:r w:rsidRPr="001D5851">
              <w:rPr>
                <w:color w:val="000000"/>
                <w:sz w:val="26"/>
                <w:szCs w:val="26"/>
              </w:rPr>
              <w:t>за</w:t>
            </w:r>
            <w:proofErr w:type="gramEnd"/>
            <w:r w:rsidRPr="001D5851">
              <w:rPr>
                <w:color w:val="000000"/>
                <w:sz w:val="26"/>
                <w:szCs w:val="26"/>
              </w:rPr>
              <w:t>:</w:t>
            </w:r>
          </w:p>
          <w:p w:rsidR="001D5851" w:rsidRPr="001D5851" w:rsidRDefault="001D5851" w:rsidP="00E003DF">
            <w:pPr>
              <w:jc w:val="both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 xml:space="preserve">-соблюдение этических норм общения при взаимодействии </w:t>
            </w:r>
            <w:r w:rsidRPr="001D5851">
              <w:rPr>
                <w:spacing w:val="-2"/>
                <w:sz w:val="26"/>
                <w:szCs w:val="26"/>
              </w:rPr>
              <w:t>с</w:t>
            </w:r>
            <w:r w:rsidRPr="001D5851">
              <w:rPr>
                <w:spacing w:val="-67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обучающимися,</w:t>
            </w:r>
            <w:r w:rsidRPr="001D5851">
              <w:rPr>
                <w:spacing w:val="-4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преподавателями;</w:t>
            </w:r>
          </w:p>
          <w:p w:rsidR="001D5851" w:rsidRPr="001D5851" w:rsidRDefault="001D5851" w:rsidP="00E003DF">
            <w:pPr>
              <w:jc w:val="both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-готовность</w:t>
            </w:r>
            <w:r w:rsidRPr="001D5851">
              <w:rPr>
                <w:spacing w:val="9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к</w:t>
            </w:r>
            <w:r w:rsidRPr="001D5851">
              <w:rPr>
                <w:spacing w:val="9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общению</w:t>
            </w:r>
            <w:r w:rsidRPr="001D5851">
              <w:rPr>
                <w:spacing w:val="10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</w:t>
            </w:r>
            <w:r w:rsidRPr="001D5851">
              <w:rPr>
                <w:spacing w:val="1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взаимодействию</w:t>
            </w:r>
            <w:r w:rsidRPr="001D5851">
              <w:rPr>
                <w:spacing w:val="10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с</w:t>
            </w:r>
            <w:r w:rsidRPr="001D5851">
              <w:rPr>
                <w:spacing w:val="1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людьми</w:t>
            </w:r>
            <w:r w:rsidRPr="001D5851">
              <w:rPr>
                <w:spacing w:val="1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самого</w:t>
            </w:r>
            <w:r w:rsidRPr="001D5851">
              <w:rPr>
                <w:spacing w:val="10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разного</w:t>
            </w:r>
            <w:r w:rsidRPr="001D5851">
              <w:rPr>
                <w:spacing w:val="1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статуса</w:t>
            </w:r>
            <w:r w:rsidRPr="001D5851">
              <w:rPr>
                <w:spacing w:val="-67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</w:t>
            </w:r>
            <w:r w:rsidRPr="001D5851">
              <w:rPr>
                <w:spacing w:val="-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в</w:t>
            </w:r>
            <w:r w:rsidRPr="001D5851">
              <w:rPr>
                <w:spacing w:val="-1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многообразных</w:t>
            </w:r>
            <w:r w:rsidRPr="001D5851">
              <w:rPr>
                <w:spacing w:val="-3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обстоятельствах;</w:t>
            </w:r>
          </w:p>
          <w:p w:rsidR="001D5851" w:rsidRPr="001D5851" w:rsidRDefault="001D5851" w:rsidP="00E003DF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-участие</w:t>
            </w:r>
            <w:r w:rsidRPr="001D5851">
              <w:rPr>
                <w:spacing w:val="-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в</w:t>
            </w:r>
            <w:r w:rsidRPr="001D5851">
              <w:rPr>
                <w:spacing w:val="-3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исследовательской</w:t>
            </w:r>
            <w:r w:rsidRPr="001D5851">
              <w:rPr>
                <w:spacing w:val="-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и</w:t>
            </w:r>
            <w:r w:rsidRPr="001D5851">
              <w:rPr>
                <w:spacing w:val="-4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проектной</w:t>
            </w:r>
            <w:r w:rsidRPr="001D5851">
              <w:rPr>
                <w:spacing w:val="-5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работе.</w:t>
            </w:r>
          </w:p>
          <w:p w:rsidR="001D5851" w:rsidRPr="001D5851" w:rsidRDefault="001D5851" w:rsidP="00E003DF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jc w:val="both"/>
              <w:rPr>
                <w:sz w:val="26"/>
                <w:szCs w:val="26"/>
              </w:rPr>
            </w:pPr>
            <w:r w:rsidRPr="001D5851">
              <w:rPr>
                <w:sz w:val="26"/>
                <w:szCs w:val="26"/>
              </w:rPr>
              <w:t>-участие в конкурсах профессионального мастерства, олимпиадах,</w:t>
            </w:r>
            <w:r w:rsidRPr="001D5851">
              <w:rPr>
                <w:spacing w:val="-67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декадниках</w:t>
            </w:r>
            <w:r w:rsidRPr="001D5851">
              <w:rPr>
                <w:spacing w:val="-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по специальности,</w:t>
            </w:r>
            <w:r w:rsidRPr="001D5851">
              <w:rPr>
                <w:spacing w:val="-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викторинах,</w:t>
            </w:r>
            <w:r w:rsidRPr="001D5851">
              <w:rPr>
                <w:spacing w:val="-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в</w:t>
            </w:r>
            <w:r w:rsidRPr="001D5851">
              <w:rPr>
                <w:spacing w:val="-2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предметных</w:t>
            </w:r>
            <w:r w:rsidRPr="001D5851">
              <w:rPr>
                <w:spacing w:val="-4"/>
                <w:sz w:val="26"/>
                <w:szCs w:val="26"/>
              </w:rPr>
              <w:t xml:space="preserve"> </w:t>
            </w:r>
            <w:r w:rsidRPr="001D5851">
              <w:rPr>
                <w:sz w:val="26"/>
                <w:szCs w:val="26"/>
              </w:rPr>
              <w:t>неделях.</w:t>
            </w:r>
          </w:p>
        </w:tc>
      </w:tr>
    </w:tbl>
    <w:p w:rsidR="001D5851" w:rsidRPr="001D5851" w:rsidRDefault="001D5851" w:rsidP="007909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1D5851" w:rsidRPr="001D5851" w:rsidSect="003E6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7EBC" w:rsidRDefault="00FC7EBC" w:rsidP="009E10D7">
      <w:pPr>
        <w:spacing w:after="0" w:line="240" w:lineRule="auto"/>
      </w:pPr>
      <w:r>
        <w:separator/>
      </w:r>
    </w:p>
  </w:endnote>
  <w:endnote w:type="continuationSeparator" w:id="0">
    <w:p w:rsidR="00FC7EBC" w:rsidRDefault="00FC7EBC" w:rsidP="009E1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7EBC" w:rsidRDefault="00FC7EBC" w:rsidP="009E10D7">
      <w:pPr>
        <w:spacing w:after="0" w:line="240" w:lineRule="auto"/>
      </w:pPr>
      <w:r>
        <w:separator/>
      </w:r>
    </w:p>
  </w:footnote>
  <w:footnote w:type="continuationSeparator" w:id="0">
    <w:p w:rsidR="00FC7EBC" w:rsidRDefault="00FC7EBC" w:rsidP="009E10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3E521E"/>
    <w:multiLevelType w:val="multilevel"/>
    <w:tmpl w:val="1ACEDB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87F1DF8"/>
    <w:multiLevelType w:val="multilevel"/>
    <w:tmpl w:val="EFB0CC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A2722"/>
    <w:rsid w:val="00013F54"/>
    <w:rsid w:val="00014A64"/>
    <w:rsid w:val="0001534E"/>
    <w:rsid w:val="00017C3A"/>
    <w:rsid w:val="00026E82"/>
    <w:rsid w:val="00040AE1"/>
    <w:rsid w:val="00075725"/>
    <w:rsid w:val="0008270F"/>
    <w:rsid w:val="000855A0"/>
    <w:rsid w:val="000B1BE0"/>
    <w:rsid w:val="000B314F"/>
    <w:rsid w:val="001161D8"/>
    <w:rsid w:val="001D1DD6"/>
    <w:rsid w:val="001D5851"/>
    <w:rsid w:val="00257296"/>
    <w:rsid w:val="002677B8"/>
    <w:rsid w:val="00284D1B"/>
    <w:rsid w:val="002972F3"/>
    <w:rsid w:val="002F78B9"/>
    <w:rsid w:val="00303DCB"/>
    <w:rsid w:val="003C7695"/>
    <w:rsid w:val="003E64C9"/>
    <w:rsid w:val="003F6508"/>
    <w:rsid w:val="004006BD"/>
    <w:rsid w:val="004D33F2"/>
    <w:rsid w:val="004D41B8"/>
    <w:rsid w:val="004D57E0"/>
    <w:rsid w:val="00520125"/>
    <w:rsid w:val="00555904"/>
    <w:rsid w:val="00562515"/>
    <w:rsid w:val="005D6734"/>
    <w:rsid w:val="005F2620"/>
    <w:rsid w:val="006058BF"/>
    <w:rsid w:val="00613E6B"/>
    <w:rsid w:val="00644579"/>
    <w:rsid w:val="0064732D"/>
    <w:rsid w:val="0067280A"/>
    <w:rsid w:val="006A2722"/>
    <w:rsid w:val="00702024"/>
    <w:rsid w:val="00760941"/>
    <w:rsid w:val="0077779B"/>
    <w:rsid w:val="00790939"/>
    <w:rsid w:val="00796094"/>
    <w:rsid w:val="007A0EDF"/>
    <w:rsid w:val="007D2D5D"/>
    <w:rsid w:val="008267D3"/>
    <w:rsid w:val="0083253C"/>
    <w:rsid w:val="008C3F7A"/>
    <w:rsid w:val="008D77F4"/>
    <w:rsid w:val="0093622E"/>
    <w:rsid w:val="00961A1A"/>
    <w:rsid w:val="00974360"/>
    <w:rsid w:val="00982465"/>
    <w:rsid w:val="009E10D7"/>
    <w:rsid w:val="00A30C55"/>
    <w:rsid w:val="00A469B3"/>
    <w:rsid w:val="00A519B9"/>
    <w:rsid w:val="00AC5F4A"/>
    <w:rsid w:val="00AF3175"/>
    <w:rsid w:val="00B418E4"/>
    <w:rsid w:val="00B944C7"/>
    <w:rsid w:val="00BA5AA8"/>
    <w:rsid w:val="00BC3BFD"/>
    <w:rsid w:val="00BE5E12"/>
    <w:rsid w:val="00C64A81"/>
    <w:rsid w:val="00C964D3"/>
    <w:rsid w:val="00CE1833"/>
    <w:rsid w:val="00CF5151"/>
    <w:rsid w:val="00D16566"/>
    <w:rsid w:val="00D210A4"/>
    <w:rsid w:val="00D409E9"/>
    <w:rsid w:val="00D83655"/>
    <w:rsid w:val="00DA0354"/>
    <w:rsid w:val="00DB08AA"/>
    <w:rsid w:val="00E003DF"/>
    <w:rsid w:val="00E11FA8"/>
    <w:rsid w:val="00E12FD8"/>
    <w:rsid w:val="00E547BA"/>
    <w:rsid w:val="00E838B4"/>
    <w:rsid w:val="00EC1E0E"/>
    <w:rsid w:val="00EF4789"/>
    <w:rsid w:val="00F032AF"/>
    <w:rsid w:val="00F15F3D"/>
    <w:rsid w:val="00F7147E"/>
    <w:rsid w:val="00F7414A"/>
    <w:rsid w:val="00FC7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4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9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C3F7A"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qFormat/>
    <w:rsid w:val="009E10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6">
    <w:name w:val="Текст сноски Знак"/>
    <w:basedOn w:val="a0"/>
    <w:link w:val="a5"/>
    <w:uiPriority w:val="99"/>
    <w:semiHidden/>
    <w:rsid w:val="009E10D7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7">
    <w:name w:val="footnote reference"/>
    <w:uiPriority w:val="99"/>
    <w:semiHidden/>
    <w:unhideWhenUsed/>
    <w:rsid w:val="009E10D7"/>
    <w:rPr>
      <w:rFonts w:ascii="Times New Roman" w:hAnsi="Times New Roman" w:cs="Times New Roman" w:hint="default"/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257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72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72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2040890" TargetMode="External"/><Relationship Id="rId13" Type="http://schemas.openxmlformats.org/officeDocument/2006/relationships/hyperlink" Target="https://znanium.com/catalog/product/1779974" TargetMode="External"/><Relationship Id="rId18" Type="http://schemas.openxmlformats.org/officeDocument/2006/relationships/hyperlink" Target="https://znanium.com/catalog/product/1203907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english-portal.com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933138" TargetMode="External"/><Relationship Id="rId17" Type="http://schemas.openxmlformats.org/officeDocument/2006/relationships/hyperlink" Target="https://znanium.com/catalog/product/1402441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1860066" TargetMode="External"/><Relationship Id="rId20" Type="http://schemas.openxmlformats.org/officeDocument/2006/relationships/hyperlink" Target="http://www.homeenglish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209237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znanium.com/catalog/product/1922283" TargetMode="External"/><Relationship Id="rId23" Type="http://schemas.openxmlformats.org/officeDocument/2006/relationships/hyperlink" Target="https://disk.yandex.ru/" TargetMode="External"/><Relationship Id="rId10" Type="http://schemas.openxmlformats.org/officeDocument/2006/relationships/hyperlink" Target="https://znanium.com/catalog/product/1694420" TargetMode="External"/><Relationship Id="rId19" Type="http://schemas.openxmlformats.org/officeDocument/2006/relationships/hyperlink" Target="http://znanium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2040891" TargetMode="External"/><Relationship Id="rId14" Type="http://schemas.openxmlformats.org/officeDocument/2006/relationships/hyperlink" Target="https://znanium.com/catalog/product/1402441" TargetMode="External"/><Relationship Id="rId22" Type="http://schemas.openxmlformats.org/officeDocument/2006/relationships/hyperlink" Target="http://www.nativeenglis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17</Pages>
  <Words>4021</Words>
  <Characters>22921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</dc:creator>
  <cp:lastModifiedBy>ICL10</cp:lastModifiedBy>
  <cp:revision>59</cp:revision>
  <dcterms:created xsi:type="dcterms:W3CDTF">2020-10-21T17:30:00Z</dcterms:created>
  <dcterms:modified xsi:type="dcterms:W3CDTF">2024-11-01T06:53:00Z</dcterms:modified>
</cp:coreProperties>
</file>